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16"/>
        <w:gridCol w:w="3299"/>
        <w:gridCol w:w="1433"/>
        <w:gridCol w:w="268"/>
        <w:gridCol w:w="3969"/>
      </w:tblGrid>
      <w:tr w:rsidR="00372D8F" w14:paraId="553D8392" w14:textId="77777777" w:rsidTr="00CF52EB">
        <w:trPr>
          <w:trHeight w:val="707"/>
        </w:trPr>
        <w:tc>
          <w:tcPr>
            <w:tcW w:w="10485" w:type="dxa"/>
            <w:gridSpan w:val="5"/>
          </w:tcPr>
          <w:p w14:paraId="011672C4" w14:textId="77777777" w:rsidR="00372D8F" w:rsidRPr="00372D8F" w:rsidRDefault="00372D8F" w:rsidP="00CF52EB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372D8F">
              <w:rPr>
                <w:rFonts w:ascii="標楷體" w:eastAsia="標楷體" w:hAnsi="標楷體" w:hint="eastAsia"/>
                <w:sz w:val="36"/>
              </w:rPr>
              <w:t>國立中正大學地球與環境科學</w:t>
            </w:r>
            <w:proofErr w:type="gramStart"/>
            <w:r w:rsidRPr="00372D8F">
              <w:rPr>
                <w:rFonts w:ascii="標楷體" w:eastAsia="標楷體" w:hAnsi="標楷體" w:hint="eastAsia"/>
                <w:sz w:val="36"/>
              </w:rPr>
              <w:t>系轉所申請表</w:t>
            </w:r>
            <w:proofErr w:type="gramEnd"/>
          </w:p>
        </w:tc>
      </w:tr>
      <w:tr w:rsidR="0082762A" w:rsidRPr="00CF52EB" w14:paraId="2DCDAAD0" w14:textId="77777777" w:rsidTr="004F69C7">
        <w:trPr>
          <w:trHeight w:val="3381"/>
        </w:trPr>
        <w:tc>
          <w:tcPr>
            <w:tcW w:w="10485" w:type="dxa"/>
            <w:gridSpan w:val="5"/>
          </w:tcPr>
          <w:p w14:paraId="33ED64FD" w14:textId="77777777" w:rsidR="0082762A" w:rsidRPr="0082762A" w:rsidRDefault="0082762A">
            <w:pPr>
              <w:rPr>
                <w:rFonts w:ascii="標楷體" w:eastAsia="標楷體" w:hAnsi="標楷體"/>
              </w:rPr>
            </w:pPr>
            <w:r w:rsidRPr="0082762A">
              <w:rPr>
                <w:rFonts w:ascii="標楷體" w:eastAsia="標楷體" w:hAnsi="標楷體" w:hint="eastAsia"/>
              </w:rPr>
              <w:t>填表說明：</w:t>
            </w:r>
          </w:p>
          <w:p w14:paraId="354800E6" w14:textId="77777777" w:rsidR="0082762A" w:rsidRDefault="00762B4C" w:rsidP="008276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B1322">
              <w:rPr>
                <w:rFonts w:ascii="標楷體" w:eastAsia="標楷體" w:hAnsi="標楷體" w:hint="eastAsia"/>
              </w:rPr>
              <w:t>請先送經原所簽准後，再向本系提出申請</w:t>
            </w:r>
            <w:r w:rsidR="0082762A" w:rsidRPr="0082762A">
              <w:rPr>
                <w:rFonts w:ascii="標楷體" w:eastAsia="標楷體" w:hAnsi="標楷體" w:hint="eastAsia"/>
              </w:rPr>
              <w:t>。</w:t>
            </w:r>
          </w:p>
          <w:p w14:paraId="265739DE" w14:textId="77777777" w:rsidR="00DB1322" w:rsidRPr="0082762A" w:rsidRDefault="00762B4C" w:rsidP="0082762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2762A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請附歷年成績單</w:t>
            </w:r>
            <w:r w:rsidR="00A373C4" w:rsidRPr="002E778C">
              <w:rPr>
                <w:rFonts w:ascii="標楷體" w:eastAsia="標楷體" w:hAnsi="標楷體" w:hint="eastAsia"/>
              </w:rPr>
              <w:t>、簡歷、研究計畫</w:t>
            </w:r>
            <w:r>
              <w:rPr>
                <w:rFonts w:ascii="標楷體" w:eastAsia="標楷體" w:hAnsi="標楷體" w:hint="eastAsia"/>
              </w:rPr>
              <w:t>。</w:t>
            </w:r>
            <w:r w:rsidRPr="0082762A">
              <w:rPr>
                <w:rFonts w:ascii="標楷體" w:eastAsia="標楷體" w:hAnsi="標楷體" w:hint="eastAsia"/>
              </w:rPr>
              <w:t>除審查意見</w:t>
            </w:r>
            <w:proofErr w:type="gramStart"/>
            <w:r w:rsidRPr="0082762A">
              <w:rPr>
                <w:rFonts w:ascii="標楷體" w:eastAsia="標楷體" w:hAnsi="標楷體" w:hint="eastAsia"/>
              </w:rPr>
              <w:t>欄免填外</w:t>
            </w:r>
            <w:proofErr w:type="gramEnd"/>
            <w:r w:rsidRPr="0082762A">
              <w:rPr>
                <w:rFonts w:ascii="標楷體" w:eastAsia="標楷體" w:hAnsi="標楷體" w:hint="eastAsia"/>
              </w:rPr>
              <w:t>，其餘各項</w:t>
            </w:r>
            <w:proofErr w:type="gramStart"/>
            <w:r w:rsidRPr="0082762A">
              <w:rPr>
                <w:rFonts w:ascii="標楷體" w:eastAsia="標楷體" w:hAnsi="標楷體" w:hint="eastAsia"/>
              </w:rPr>
              <w:t>資料均應完</w:t>
            </w:r>
            <w:proofErr w:type="gramEnd"/>
            <w:r w:rsidRPr="0082762A">
              <w:rPr>
                <w:rFonts w:ascii="標楷體" w:eastAsia="標楷體" w:hAnsi="標楷體" w:hint="eastAsia"/>
              </w:rPr>
              <w:t>整填寫</w:t>
            </w:r>
            <w:r w:rsidR="00DB1322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14:paraId="7B53C9F8" w14:textId="77777777" w:rsidR="0082762A" w:rsidRPr="004F69C7" w:rsidRDefault="0082762A" w:rsidP="00DB13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2762A">
              <w:rPr>
                <w:rFonts w:ascii="標楷體" w:eastAsia="標楷體" w:hAnsi="標楷體" w:hint="eastAsia"/>
                <w:color w:val="0D0D0D" w:themeColor="text1" w:themeTint="F2"/>
              </w:rPr>
              <w:t>第一學期</w:t>
            </w:r>
            <w:r w:rsidRPr="0082762A">
              <w:rPr>
                <w:rFonts w:ascii="標楷體" w:eastAsia="標楷體" w:hAnsi="標楷體" w:hint="eastAsia"/>
              </w:rPr>
              <w:t>請於</w:t>
            </w:r>
            <w:r w:rsidRPr="0082762A">
              <w:rPr>
                <w:rFonts w:ascii="標楷體" w:eastAsia="標楷體" w:hAnsi="標楷體" w:hint="eastAsia"/>
                <w:color w:val="0D0D0D" w:themeColor="text1" w:themeTint="F2"/>
              </w:rPr>
              <w:t>十二月一日至十二月十五日送本系審核，第二學期</w:t>
            </w:r>
            <w:r w:rsidRPr="0082762A">
              <w:rPr>
                <w:rFonts w:ascii="標楷體" w:eastAsia="標楷體" w:hAnsi="標楷體" w:hint="eastAsia"/>
              </w:rPr>
              <w:t>請於</w:t>
            </w:r>
            <w:r w:rsidRPr="0082762A">
              <w:rPr>
                <w:rFonts w:ascii="標楷體" w:eastAsia="標楷體" w:hAnsi="標楷體" w:hint="eastAsia"/>
                <w:color w:val="0D0D0D" w:themeColor="text1" w:themeTint="F2"/>
              </w:rPr>
              <w:t>六月一日至六月十五日送本系審核。</w:t>
            </w:r>
            <w:r w:rsidR="00DB1322" w:rsidRPr="006A7A27">
              <w:rPr>
                <w:rFonts w:ascii="Times New Roman" w:eastAsia="標楷體" w:hAnsi="標楷體" w:hint="eastAsia"/>
                <w:b/>
              </w:rPr>
              <w:t>申請轉入本</w:t>
            </w:r>
            <w:proofErr w:type="gramStart"/>
            <w:r w:rsidR="00DB1322" w:rsidRPr="006A7A27">
              <w:rPr>
                <w:rFonts w:ascii="Times New Roman" w:eastAsia="標楷體" w:hAnsi="標楷體" w:hint="eastAsia"/>
                <w:b/>
              </w:rPr>
              <w:t>所均須參加</w:t>
            </w:r>
            <w:proofErr w:type="gramEnd"/>
            <w:r w:rsidR="00DB1322" w:rsidRPr="006A7A27">
              <w:rPr>
                <w:rFonts w:ascii="Times New Roman" w:eastAsia="標楷體" w:hAnsi="標楷體" w:hint="eastAsia"/>
                <w:b/>
              </w:rPr>
              <w:t>口試</w:t>
            </w:r>
            <w:r w:rsidR="00DB1322">
              <w:rPr>
                <w:rFonts w:ascii="Times New Roman" w:eastAsia="標楷體" w:hAnsi="標楷體" w:hint="eastAsia"/>
              </w:rPr>
              <w:t>，</w:t>
            </w:r>
            <w:r w:rsidR="00DB1322">
              <w:rPr>
                <w:rFonts w:ascii="標楷體" w:eastAsia="標楷體" w:hAnsi="標楷體" w:hint="eastAsia"/>
                <w:color w:val="0D0D0D" w:themeColor="text1" w:themeTint="F2"/>
              </w:rPr>
              <w:t>本系</w:t>
            </w:r>
            <w:r w:rsidR="004916A4">
              <w:rPr>
                <w:rFonts w:ascii="標楷體" w:eastAsia="標楷體" w:hAnsi="標楷體" w:hint="eastAsia"/>
                <w:color w:val="0D0D0D" w:themeColor="text1" w:themeTint="F2"/>
              </w:rPr>
              <w:t>會</w:t>
            </w:r>
            <w:r w:rsidR="00DB1322">
              <w:rPr>
                <w:rFonts w:ascii="Times New Roman" w:eastAsia="標楷體" w:hAnsi="標楷體" w:hint="eastAsia"/>
              </w:rPr>
              <w:t>統一</w:t>
            </w:r>
            <w:proofErr w:type="gramStart"/>
            <w:r w:rsidR="00DB1322">
              <w:rPr>
                <w:rFonts w:ascii="Times New Roman" w:eastAsia="標楷體" w:hAnsi="標楷體" w:hint="eastAsia"/>
              </w:rPr>
              <w:t>安排轉</w:t>
            </w:r>
            <w:r w:rsidR="002D0B90">
              <w:rPr>
                <w:rFonts w:ascii="Times New Roman" w:eastAsia="標楷體" w:hAnsi="標楷體" w:hint="eastAsia"/>
              </w:rPr>
              <w:t>所口</w:t>
            </w:r>
            <w:proofErr w:type="gramEnd"/>
            <w:r w:rsidR="002D0B90">
              <w:rPr>
                <w:rFonts w:ascii="Times New Roman" w:eastAsia="標楷體" w:hAnsi="標楷體" w:hint="eastAsia"/>
              </w:rPr>
              <w:t>試。</w:t>
            </w:r>
          </w:p>
          <w:p w14:paraId="58782481" w14:textId="77777777" w:rsidR="004F69C7" w:rsidRPr="00DB1322" w:rsidRDefault="004F69C7" w:rsidP="00DB13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A7A27">
              <w:rPr>
                <w:rFonts w:ascii="標楷體" w:eastAsia="標楷體" w:hAnsi="標楷體" w:hint="eastAsia"/>
                <w:b/>
              </w:rPr>
              <w:t>研究所學生得自修業滿一學期起至第四學期開始前止（休學學期不計入）</w:t>
            </w:r>
            <w:proofErr w:type="gramStart"/>
            <w:r w:rsidRPr="006A7A27">
              <w:rPr>
                <w:rFonts w:ascii="標楷體" w:eastAsia="標楷體" w:hAnsi="標楷體" w:hint="eastAsia"/>
                <w:b/>
              </w:rPr>
              <w:t>申請轉所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141D5AFB" w14:textId="77777777" w:rsidR="00DB1322" w:rsidRDefault="00DB1322" w:rsidP="00DB13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A7A27">
              <w:rPr>
                <w:rFonts w:ascii="標楷體" w:eastAsia="標楷體" w:hAnsi="標楷體" w:hint="eastAsia"/>
                <w:b/>
              </w:rPr>
              <w:t>休學期間</w:t>
            </w:r>
            <w:r w:rsidR="004F69C7" w:rsidRPr="006A7A27">
              <w:rPr>
                <w:rFonts w:ascii="標楷體" w:eastAsia="標楷體" w:hAnsi="標楷體" w:hint="eastAsia"/>
                <w:b/>
              </w:rPr>
              <w:t>或入學方式規定不得</w:t>
            </w:r>
            <w:proofErr w:type="gramStart"/>
            <w:r w:rsidR="004F69C7" w:rsidRPr="006A7A27">
              <w:rPr>
                <w:rFonts w:ascii="標楷體" w:eastAsia="標楷體" w:hAnsi="標楷體" w:hint="eastAsia"/>
                <w:b/>
              </w:rPr>
              <w:t>轉所者</w:t>
            </w:r>
            <w:proofErr w:type="gramEnd"/>
            <w:r w:rsidR="004F69C7" w:rsidRPr="006A7A27">
              <w:rPr>
                <w:rFonts w:ascii="標楷體" w:eastAsia="標楷體" w:hAnsi="標楷體" w:hint="eastAsia"/>
                <w:b/>
              </w:rPr>
              <w:t>，</w:t>
            </w:r>
            <w:r w:rsidRPr="006A7A27">
              <w:rPr>
                <w:rFonts w:ascii="標楷體" w:eastAsia="標楷體" w:hAnsi="標楷體" w:hint="eastAsia"/>
                <w:b/>
              </w:rPr>
              <w:t>不得</w:t>
            </w:r>
            <w:proofErr w:type="gramStart"/>
            <w:r w:rsidRPr="006A7A27">
              <w:rPr>
                <w:rFonts w:ascii="標楷體" w:eastAsia="標楷體" w:hAnsi="標楷體" w:hint="eastAsia"/>
                <w:b/>
              </w:rPr>
              <w:t>提出轉所申</w:t>
            </w:r>
            <w:proofErr w:type="gramEnd"/>
            <w:r w:rsidRPr="006A7A27">
              <w:rPr>
                <w:rFonts w:ascii="標楷體" w:eastAsia="標楷體" w:hAnsi="標楷體" w:hint="eastAsia"/>
                <w:b/>
              </w:rPr>
              <w:t>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381B29" w14:textId="77777777" w:rsidR="00DB1322" w:rsidRPr="002D0B90" w:rsidRDefault="00DB1322" w:rsidP="00DB13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520FD">
              <w:rPr>
                <w:rFonts w:ascii="Times New Roman" w:eastAsia="標楷體" w:hAnsi="標楷體"/>
                <w:color w:val="0D0D0D" w:themeColor="text1" w:themeTint="F2"/>
              </w:rPr>
              <w:t>申請轉所以一次為原則，並須完成轉入所規定之畢業條件，方可畢業</w:t>
            </w:r>
            <w:r>
              <w:rPr>
                <w:rFonts w:ascii="Times New Roman" w:eastAsia="標楷體" w:hAnsi="標楷體" w:hint="eastAsia"/>
                <w:color w:val="0D0D0D" w:themeColor="text1" w:themeTint="F2"/>
              </w:rPr>
              <w:t>。</w:t>
            </w:r>
          </w:p>
          <w:p w14:paraId="1476D4C8" w14:textId="77777777" w:rsidR="002D0B90" w:rsidRPr="00DB1322" w:rsidRDefault="002D0B90" w:rsidP="00DB13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color w:val="0D0D0D" w:themeColor="text1" w:themeTint="F2"/>
              </w:rPr>
              <w:t>其他事項悉依本校學則、學生轉系所辦法等有關規定辦理。</w:t>
            </w:r>
          </w:p>
        </w:tc>
      </w:tr>
      <w:tr w:rsidR="00372D8F" w14:paraId="16E06E20" w14:textId="77777777" w:rsidTr="003D2869">
        <w:tc>
          <w:tcPr>
            <w:tcW w:w="1516" w:type="dxa"/>
            <w:vAlign w:val="center"/>
          </w:tcPr>
          <w:p w14:paraId="461EC335" w14:textId="77777777" w:rsidR="00372D8F" w:rsidRPr="009112AB" w:rsidRDefault="002D0B90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340D4" w:rsidRPr="009112A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299" w:type="dxa"/>
            <w:vAlign w:val="center"/>
          </w:tcPr>
          <w:p w14:paraId="25339356" w14:textId="77777777" w:rsidR="00372D8F" w:rsidRPr="009112AB" w:rsidRDefault="00372D8F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A7FDDE" w14:textId="77777777" w:rsidR="00372D8F" w:rsidRPr="009112AB" w:rsidRDefault="002D0B90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5340D4" w:rsidRPr="009112A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3969" w:type="dxa"/>
            <w:vAlign w:val="center"/>
          </w:tcPr>
          <w:p w14:paraId="35C30D42" w14:textId="77777777" w:rsidR="00372D8F" w:rsidRPr="009112AB" w:rsidRDefault="00372D8F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D8F" w14:paraId="67231F58" w14:textId="77777777" w:rsidTr="003D2869">
        <w:tc>
          <w:tcPr>
            <w:tcW w:w="1516" w:type="dxa"/>
            <w:vAlign w:val="center"/>
          </w:tcPr>
          <w:p w14:paraId="3AED909A" w14:textId="77777777" w:rsidR="00372D8F" w:rsidRPr="009112AB" w:rsidRDefault="002D0B90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299" w:type="dxa"/>
            <w:vAlign w:val="center"/>
          </w:tcPr>
          <w:p w14:paraId="46D128A8" w14:textId="77777777" w:rsidR="00372D8F" w:rsidRPr="009112AB" w:rsidRDefault="00372D8F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117E29" w14:textId="77777777" w:rsidR="00372D8F" w:rsidRPr="009112AB" w:rsidRDefault="002D0B90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969" w:type="dxa"/>
            <w:vAlign w:val="center"/>
          </w:tcPr>
          <w:p w14:paraId="7721CF85" w14:textId="77777777" w:rsidR="00372D8F" w:rsidRPr="009112AB" w:rsidRDefault="00372D8F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0D4" w14:paraId="2593891A" w14:textId="77777777" w:rsidTr="00EE2D70">
        <w:trPr>
          <w:trHeight w:val="1934"/>
        </w:trPr>
        <w:tc>
          <w:tcPr>
            <w:tcW w:w="1516" w:type="dxa"/>
            <w:vAlign w:val="center"/>
          </w:tcPr>
          <w:p w14:paraId="497660E3" w14:textId="77777777" w:rsidR="0093096B" w:rsidRPr="009112AB" w:rsidRDefault="00EE2D70" w:rsidP="009309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申請轉所原因</w:t>
            </w:r>
            <w:proofErr w:type="gramEnd"/>
          </w:p>
        </w:tc>
        <w:tc>
          <w:tcPr>
            <w:tcW w:w="8969" w:type="dxa"/>
            <w:gridSpan w:val="4"/>
            <w:vAlign w:val="center"/>
          </w:tcPr>
          <w:p w14:paraId="5D6FD036" w14:textId="77777777" w:rsidR="005340D4" w:rsidRPr="00EE2D70" w:rsidRDefault="005340D4" w:rsidP="00EE2D7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326" w14:paraId="054162C8" w14:textId="77777777" w:rsidTr="00EE2D70">
        <w:trPr>
          <w:trHeight w:val="1922"/>
        </w:trPr>
        <w:tc>
          <w:tcPr>
            <w:tcW w:w="1516" w:type="dxa"/>
            <w:vAlign w:val="center"/>
          </w:tcPr>
          <w:p w14:paraId="27FF69FC" w14:textId="77777777" w:rsidR="00CD615F" w:rsidRPr="009112AB" w:rsidRDefault="00CD615F" w:rsidP="009309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(原)</w:t>
            </w:r>
          </w:p>
          <w:p w14:paraId="0C91C397" w14:textId="77777777" w:rsidR="00442326" w:rsidRPr="00442326" w:rsidRDefault="00442326" w:rsidP="0093096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所屬所別</w:t>
            </w:r>
            <w:proofErr w:type="gramEnd"/>
          </w:p>
        </w:tc>
        <w:tc>
          <w:tcPr>
            <w:tcW w:w="8969" w:type="dxa"/>
            <w:gridSpan w:val="4"/>
            <w:vAlign w:val="center"/>
          </w:tcPr>
          <w:p w14:paraId="4F091F91" w14:textId="77777777" w:rsidR="00870C8B" w:rsidRPr="004C14E9" w:rsidRDefault="006A4234" w:rsidP="00EE2D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246D62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42326" w:rsidRPr="004F69C7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246D62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C14E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246D62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42326" w:rsidRPr="004F69C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1A57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5789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A57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1A5789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A57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4F69">
              <w:rPr>
                <w:rFonts w:ascii="標楷體" w:eastAsia="標楷體" w:hAnsi="標楷體" w:hint="eastAsia"/>
                <w:sz w:val="28"/>
                <w:szCs w:val="28"/>
              </w:rPr>
              <w:t>(上/下</w:t>
            </w:r>
            <w:r w:rsidR="001A578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14F6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EE2D7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C14E9" w:rsidRPr="004C14E9">
              <w:rPr>
                <w:rFonts w:ascii="標楷體" w:eastAsia="標楷體" w:hAnsi="標楷體" w:hint="eastAsia"/>
                <w:sz w:val="28"/>
                <w:szCs w:val="28"/>
              </w:rPr>
              <w:t>入學第</w:t>
            </w:r>
            <w:r w:rsidR="004C14E9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C14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C14E9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C14E9" w:rsidRPr="004F69C7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  <w:p w14:paraId="2C0CE1DB" w14:textId="77777777" w:rsidR="004E7F9C" w:rsidRPr="004F69C7" w:rsidRDefault="00870C8B" w:rsidP="00CF52E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C7">
              <w:rPr>
                <w:rFonts w:ascii="標楷體" w:eastAsia="標楷體" w:hAnsi="標楷體" w:hint="eastAsia"/>
                <w:sz w:val="28"/>
                <w:szCs w:val="28"/>
              </w:rPr>
              <w:t>(原)所主管簽章：</w:t>
            </w:r>
            <w:r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4F69C7">
              <w:rPr>
                <w:rFonts w:ascii="標楷體" w:eastAsia="標楷體" w:hAnsi="標楷體" w:hint="eastAsia"/>
                <w:sz w:val="28"/>
                <w:szCs w:val="28"/>
              </w:rPr>
              <w:t xml:space="preserve"> 日期：</w:t>
            </w:r>
          </w:p>
        </w:tc>
      </w:tr>
      <w:tr w:rsidR="00442326" w:rsidRPr="00CF52EB" w14:paraId="66BA7662" w14:textId="77777777" w:rsidTr="004F69C7">
        <w:trPr>
          <w:trHeight w:val="1696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14:paraId="38774C6D" w14:textId="77777777" w:rsidR="0093096B" w:rsidRPr="00442326" w:rsidRDefault="00442326" w:rsidP="004F69C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proofErr w:type="gramStart"/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轉入</w:t>
            </w:r>
            <w:r w:rsidR="004F69C7" w:rsidRPr="009112AB">
              <w:rPr>
                <w:rFonts w:ascii="標楷體" w:eastAsia="標楷體" w:hAnsi="標楷體" w:hint="eastAsia"/>
                <w:sz w:val="28"/>
                <w:szCs w:val="28"/>
              </w:rPr>
              <w:t>所別</w:t>
            </w:r>
            <w:proofErr w:type="gramEnd"/>
          </w:p>
        </w:tc>
        <w:tc>
          <w:tcPr>
            <w:tcW w:w="8969" w:type="dxa"/>
            <w:gridSpan w:val="4"/>
            <w:tcBorders>
              <w:bottom w:val="double" w:sz="4" w:space="0" w:color="auto"/>
            </w:tcBorders>
            <w:vAlign w:val="center"/>
          </w:tcPr>
          <w:p w14:paraId="53BBCD29" w14:textId="77777777" w:rsidR="00F92988" w:rsidRPr="00CF52EB" w:rsidRDefault="00503DF9" w:rsidP="0093096B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學年第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 w:rsidR="00F92988" w:rsidRPr="00503DF9"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C220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</w:rPr>
              <w:t xml:space="preserve"> (研究所名稱)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4D45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45AE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D45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4D45AE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D45AE">
              <w:rPr>
                <w:rFonts w:ascii="標楷體" w:eastAsia="標楷體" w:hAnsi="標楷體" w:hint="eastAsia"/>
                <w:sz w:val="28"/>
                <w:szCs w:val="28"/>
              </w:rPr>
              <w:t xml:space="preserve"> (上/下)學期</w:t>
            </w:r>
          </w:p>
        </w:tc>
      </w:tr>
      <w:tr w:rsidR="00DB3485" w14:paraId="68F2E973" w14:textId="77777777" w:rsidTr="0035119F">
        <w:tc>
          <w:tcPr>
            <w:tcW w:w="10485" w:type="dxa"/>
            <w:gridSpan w:val="5"/>
            <w:shd w:val="clear" w:color="auto" w:fill="auto"/>
            <w:vAlign w:val="center"/>
          </w:tcPr>
          <w:p w14:paraId="1A5C7B4D" w14:textId="77777777" w:rsidR="00DB3485" w:rsidRPr="009112AB" w:rsidRDefault="00DB3485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轉入所審查意見</w:t>
            </w:r>
          </w:p>
        </w:tc>
      </w:tr>
      <w:tr w:rsidR="00DB3485" w14:paraId="1287F6D5" w14:textId="77777777" w:rsidTr="0035119F">
        <w:tc>
          <w:tcPr>
            <w:tcW w:w="1516" w:type="dxa"/>
            <w:shd w:val="clear" w:color="auto" w:fill="auto"/>
            <w:vAlign w:val="center"/>
          </w:tcPr>
          <w:p w14:paraId="49F2CE9F" w14:textId="77777777" w:rsidR="00DB3485" w:rsidRPr="009112AB" w:rsidRDefault="00DB3485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02ED8E8B" w14:textId="77777777" w:rsidR="00DB3485" w:rsidRPr="009112AB" w:rsidRDefault="00DB3485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6E8229BC" w14:textId="77777777" w:rsidR="00DB3485" w:rsidRPr="009112AB" w:rsidRDefault="00DB3485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不錄取</w:t>
            </w:r>
          </w:p>
        </w:tc>
      </w:tr>
      <w:tr w:rsidR="00DB3485" w14:paraId="2D4DC716" w14:textId="77777777" w:rsidTr="0035119F">
        <w:tc>
          <w:tcPr>
            <w:tcW w:w="1516" w:type="dxa"/>
            <w:shd w:val="clear" w:color="auto" w:fill="auto"/>
            <w:vAlign w:val="center"/>
          </w:tcPr>
          <w:p w14:paraId="0514F238" w14:textId="77777777" w:rsidR="00DB3485" w:rsidRPr="009112AB" w:rsidRDefault="00DB3485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所長簽章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0F9D0199" w14:textId="77777777" w:rsidR="00DB3485" w:rsidRDefault="00DB3485" w:rsidP="0093096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1553075A" w14:textId="77777777" w:rsidR="00DB3485" w:rsidRDefault="00DB3485" w:rsidP="0093096B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B3485" w14:paraId="003D681B" w14:textId="77777777" w:rsidTr="0035119F">
        <w:trPr>
          <w:trHeight w:val="1932"/>
        </w:trPr>
        <w:tc>
          <w:tcPr>
            <w:tcW w:w="1516" w:type="dxa"/>
            <w:shd w:val="clear" w:color="auto" w:fill="auto"/>
            <w:vAlign w:val="center"/>
          </w:tcPr>
          <w:p w14:paraId="1BDB6419" w14:textId="77777777" w:rsidR="00DB3485" w:rsidRPr="009112AB" w:rsidRDefault="00DB3485" w:rsidP="009309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12AB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FD1AA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4A9BC309" w14:textId="77777777" w:rsidR="00DB3485" w:rsidRPr="00503DF9" w:rsidRDefault="00DB3485" w:rsidP="0005530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</w:rPr>
              <w:t>學年第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轉入</w:t>
            </w:r>
          </w:p>
          <w:p w14:paraId="549613B3" w14:textId="77777777" w:rsidR="00DB3485" w:rsidRPr="00CF52EB" w:rsidRDefault="00CF52EB" w:rsidP="0005530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F52E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研究所名稱</w:t>
            </w:r>
            <w:r w:rsidRPr="00CF52E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B3485" w:rsidRPr="00CF52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6821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5A6821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B3485" w:rsidRPr="00CF52E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272E53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72E5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272E53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72E53">
              <w:rPr>
                <w:rFonts w:ascii="標楷體" w:eastAsia="標楷體" w:hAnsi="標楷體" w:hint="eastAsia"/>
                <w:sz w:val="28"/>
                <w:szCs w:val="28"/>
              </w:rPr>
              <w:t xml:space="preserve"> (上/下)學期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14:paraId="1C7E954B" w14:textId="77777777" w:rsidR="0005530E" w:rsidRDefault="00DB3485" w:rsidP="0005530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</w:rPr>
              <w:t>學年第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503DF9" w:rsidRPr="00503DF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Pr="00503DF9">
              <w:rPr>
                <w:rFonts w:ascii="標楷體" w:eastAsia="標楷體" w:hAnsi="標楷體" w:hint="eastAsia"/>
                <w:sz w:val="28"/>
                <w:szCs w:val="28"/>
              </w:rPr>
              <w:t>轉入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</w:rPr>
              <w:t>研究所名稱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3F321ADD" w14:textId="77777777" w:rsidR="00DB3485" w:rsidRPr="00503DF9" w:rsidRDefault="0005530E" w:rsidP="0005530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53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F52EB" w:rsidRPr="00CF52E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272E53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72E5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272E53" w:rsidRPr="004F69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72E53">
              <w:rPr>
                <w:rFonts w:ascii="標楷體" w:eastAsia="標楷體" w:hAnsi="標楷體" w:hint="eastAsia"/>
                <w:sz w:val="28"/>
                <w:szCs w:val="28"/>
              </w:rPr>
              <w:t xml:space="preserve"> (上/下)學期</w:t>
            </w:r>
          </w:p>
        </w:tc>
      </w:tr>
    </w:tbl>
    <w:p w14:paraId="4ECF82CA" w14:textId="77777777" w:rsidR="00A91057" w:rsidRDefault="00A9105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16"/>
        <w:gridCol w:w="3299"/>
        <w:gridCol w:w="1276"/>
        <w:gridCol w:w="425"/>
        <w:gridCol w:w="3969"/>
      </w:tblGrid>
      <w:tr w:rsidR="004C14E9" w14:paraId="2B5C0308" w14:textId="77777777" w:rsidTr="00C75661">
        <w:trPr>
          <w:trHeight w:val="707"/>
        </w:trPr>
        <w:tc>
          <w:tcPr>
            <w:tcW w:w="10485" w:type="dxa"/>
            <w:gridSpan w:val="5"/>
          </w:tcPr>
          <w:p w14:paraId="09D954F5" w14:textId="77777777" w:rsidR="00CC6F91" w:rsidRDefault="00CC6F91" w:rsidP="00C7566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A</w:t>
            </w:r>
            <w:r>
              <w:rPr>
                <w:rFonts w:ascii="Times New Roman" w:eastAsia="標楷體" w:hAnsi="Times New Roman" w:cs="Times New Roman"/>
                <w:sz w:val="28"/>
              </w:rPr>
              <w:t>pplication Form for the Transfer of Institute</w:t>
            </w:r>
          </w:p>
          <w:p w14:paraId="719CE722" w14:textId="77777777" w:rsidR="004C14E9" w:rsidRPr="00CC6F91" w:rsidRDefault="00CC6F91" w:rsidP="00CC6F9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 xml:space="preserve">Department of </w:t>
            </w:r>
            <w:r w:rsidRPr="008671DE">
              <w:rPr>
                <w:rFonts w:ascii="Times New Roman" w:eastAsia="標楷體" w:hAnsi="Times New Roman" w:cs="Times New Roman"/>
                <w:sz w:val="28"/>
              </w:rPr>
              <w:t>Earth and Environmental Sciences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, </w:t>
            </w:r>
            <w:r w:rsidR="008671DE">
              <w:rPr>
                <w:rFonts w:ascii="Times New Roman" w:eastAsia="標楷體" w:hAnsi="Times New Roman" w:cs="Times New Roman" w:hint="eastAsia"/>
                <w:sz w:val="28"/>
              </w:rPr>
              <w:t>N</w:t>
            </w:r>
            <w:r w:rsidR="008671DE">
              <w:rPr>
                <w:rFonts w:ascii="Times New Roman" w:eastAsia="標楷體" w:hAnsi="Times New Roman" w:cs="Times New Roman"/>
                <w:sz w:val="28"/>
              </w:rPr>
              <w:t>ational Chung Cheng University</w:t>
            </w:r>
          </w:p>
        </w:tc>
      </w:tr>
      <w:tr w:rsidR="004C14E9" w:rsidRPr="005A3D88" w14:paraId="70BFC9AE" w14:textId="77777777" w:rsidTr="00C75661">
        <w:trPr>
          <w:trHeight w:val="3381"/>
        </w:trPr>
        <w:tc>
          <w:tcPr>
            <w:tcW w:w="10485" w:type="dxa"/>
            <w:gridSpan w:val="5"/>
          </w:tcPr>
          <w:p w14:paraId="03ED112B" w14:textId="77777777" w:rsidR="004C14E9" w:rsidRPr="005A3D88" w:rsidRDefault="00D46B72" w:rsidP="00C7566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46B72">
              <w:rPr>
                <w:rFonts w:ascii="Times New Roman" w:eastAsia="標楷體" w:hAnsi="Times New Roman" w:cs="Times New Roman"/>
                <w:sz w:val="18"/>
                <w:szCs w:val="18"/>
              </w:rPr>
              <w:t>Directions for fill out</w:t>
            </w:r>
            <w:r w:rsidR="004C14E9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</w:p>
          <w:p w14:paraId="38B84822" w14:textId="77777777" w:rsidR="00852D13" w:rsidRPr="005A3D88" w:rsidRDefault="00762B4C" w:rsidP="00852D13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Please </w:t>
            </w:r>
            <w:r w:rsidRPr="005A3D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s</w:t>
            </w:r>
            <w:r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ubmit this form after receiving the approval from the </w:t>
            </w:r>
            <w:r w:rsidR="003F07CB">
              <w:rPr>
                <w:rFonts w:ascii="Times New Roman" w:eastAsia="標楷體" w:hAnsi="Times New Roman" w:cs="Times New Roman"/>
                <w:sz w:val="18"/>
                <w:szCs w:val="18"/>
              </w:rPr>
              <w:t>graduate student’s current</w:t>
            </w:r>
            <w:r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institute</w:t>
            </w:r>
            <w:r w:rsidRPr="005A3D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.</w:t>
            </w:r>
          </w:p>
          <w:p w14:paraId="10B40BF5" w14:textId="77777777" w:rsidR="00852D13" w:rsidRPr="005A3D88" w:rsidRDefault="00762B4C" w:rsidP="00852D13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T</w:t>
            </w:r>
            <w:r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>he applicant needs to submit an official transcript</w:t>
            </w:r>
            <w:r w:rsidR="00A373C4" w:rsidRPr="002E778C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, </w:t>
            </w:r>
            <w:r w:rsidR="00220BC4" w:rsidRPr="002E778C">
              <w:rPr>
                <w:rFonts w:ascii="Times New Roman" w:eastAsia="標楷體" w:hAnsi="Times New Roman" w:cs="Times New Roman"/>
                <w:sz w:val="18"/>
                <w:szCs w:val="18"/>
              </w:rPr>
              <w:t>self-introduction</w:t>
            </w:r>
            <w:r w:rsidR="00A373C4" w:rsidRPr="002E778C">
              <w:rPr>
                <w:rFonts w:ascii="Times New Roman" w:eastAsia="標楷體" w:hAnsi="Times New Roman" w:cs="Times New Roman"/>
                <w:sz w:val="18"/>
                <w:szCs w:val="18"/>
              </w:rPr>
              <w:t>, and proposal,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A373C4">
              <w:rPr>
                <w:rFonts w:ascii="Times New Roman" w:eastAsia="標楷體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f</w:t>
            </w:r>
            <w:r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>ill out all the fields above the ‘review comments from the admitting institute’ part.</w:t>
            </w:r>
          </w:p>
          <w:p w14:paraId="663B740B" w14:textId="77777777" w:rsidR="00852D13" w:rsidRPr="005A3D88" w:rsidRDefault="00184632" w:rsidP="00852D13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A3D88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 xml:space="preserve">This form must be submitted during December 1 to 15 in the first semester, </w:t>
            </w:r>
            <w:r w:rsidR="00B62670" w:rsidRPr="005A3D88">
              <w:rPr>
                <w:rFonts w:ascii="Times New Roman" w:eastAsia="標楷體" w:hAnsi="Times New Roman" w:cs="Times New Roman" w:hint="eastAsia"/>
                <w:color w:val="0D0D0D" w:themeColor="text1" w:themeTint="F2"/>
                <w:sz w:val="18"/>
                <w:szCs w:val="18"/>
              </w:rPr>
              <w:t>o</w:t>
            </w:r>
            <w:r w:rsidR="00B62670" w:rsidRPr="005A3D88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 xml:space="preserve">r </w:t>
            </w:r>
            <w:r w:rsidRPr="005A3D88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June 1 to 15 in the second semester.</w:t>
            </w:r>
            <w:r w:rsidR="004916A4" w:rsidRPr="005A3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4D07" w:rsidRPr="005A3D88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B62670" w:rsidRPr="005A3D88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4916A4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pplicant </w:t>
            </w:r>
            <w:r w:rsidR="008B2164" w:rsidRPr="005A3D8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m</w:t>
            </w:r>
            <w:r w:rsidR="008B2164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ust pass </w:t>
            </w:r>
            <w:r w:rsidR="004916A4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an oral exam</w:t>
            </w:r>
            <w:r w:rsidR="008B2164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to be admitted.</w:t>
            </w:r>
            <w:r w:rsidR="008B2164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The</w:t>
            </w:r>
            <w:r w:rsidR="004916A4" w:rsidRPr="005A3D88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="004916A4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ral exam will be </w:t>
            </w:r>
            <w:r w:rsidR="008B2164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>organized</w:t>
            </w:r>
            <w:r w:rsidR="004916A4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by the </w:t>
            </w:r>
            <w:r w:rsidR="008B2164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>admitting i</w:t>
            </w:r>
            <w:r w:rsidR="004916A4" w:rsidRPr="005A3D88">
              <w:rPr>
                <w:rFonts w:ascii="Times New Roman" w:eastAsia="標楷體" w:hAnsi="Times New Roman" w:cs="Times New Roman"/>
                <w:sz w:val="18"/>
                <w:szCs w:val="18"/>
              </w:rPr>
              <w:t>nstitute.</w:t>
            </w:r>
          </w:p>
          <w:p w14:paraId="11DFB320" w14:textId="77777777" w:rsidR="00852D13" w:rsidRPr="005A3D88" w:rsidRDefault="00B62670" w:rsidP="00852D13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A3D8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Th</w:t>
            </w:r>
            <w:r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e application is open only from </w:t>
            </w:r>
            <w:r w:rsidR="00DC4358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the end of </w:t>
            </w:r>
            <w:r w:rsidR="00EC1F85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the </w:t>
            </w:r>
            <w:r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graduate student’s </w:t>
            </w:r>
            <w:r w:rsidR="00EC1F85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first</w:t>
            </w:r>
            <w:r w:rsidR="00DC4358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 semester to the beginning of the </w:t>
            </w:r>
            <w:r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graduate student’s </w:t>
            </w:r>
            <w:r w:rsidR="00DC4358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fourth semester</w:t>
            </w:r>
            <w:r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, </w:t>
            </w:r>
            <w:r w:rsidR="00CD022A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 xml:space="preserve">dropout or </w:t>
            </w:r>
            <w:r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suspension semesters are not counted</w:t>
            </w:r>
            <w:r w:rsidR="009B1A0C"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.</w:t>
            </w:r>
          </w:p>
          <w:p w14:paraId="4DE78008" w14:textId="77777777" w:rsidR="00852D13" w:rsidRPr="005A3D88" w:rsidRDefault="00BF1CA7" w:rsidP="00852D13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A3D88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The following graduate students are not eligible to apply: during dropout, in suspension, or forbidden from transfer by the admission regulations</w:t>
            </w:r>
            <w:r w:rsidR="00F401AB" w:rsidRPr="005A3D88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.</w:t>
            </w:r>
          </w:p>
          <w:p w14:paraId="45278F98" w14:textId="77777777" w:rsidR="00852D13" w:rsidRPr="005A3D88" w:rsidRDefault="00852D13" w:rsidP="00852D13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A3D88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The transfer can be applied only once. The applicant must fulfill all the graduation requirements of the admitting institute before graduation.</w:t>
            </w:r>
          </w:p>
          <w:p w14:paraId="19BC8826" w14:textId="77777777" w:rsidR="004C14E9" w:rsidRPr="005A3D88" w:rsidRDefault="005858A3" w:rsidP="005A3D88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858A3">
              <w:rPr>
                <w:rFonts w:ascii="Times New Roman" w:eastAsia="標楷體" w:hAnsi="Times New Roman" w:cs="Times New Roman"/>
                <w:color w:val="0D0D0D" w:themeColor="text1" w:themeTint="F2"/>
                <w:sz w:val="18"/>
                <w:szCs w:val="18"/>
              </w:rPr>
              <w:t>All other issues must abide by CCU's school regulations and CCU's department/institution transfer regulations.</w:t>
            </w:r>
          </w:p>
        </w:tc>
      </w:tr>
      <w:tr w:rsidR="004C14E9" w14:paraId="5C09F58E" w14:textId="77777777" w:rsidTr="00FD1AA5">
        <w:trPr>
          <w:trHeight w:val="588"/>
        </w:trPr>
        <w:tc>
          <w:tcPr>
            <w:tcW w:w="1516" w:type="dxa"/>
            <w:vAlign w:val="center"/>
          </w:tcPr>
          <w:p w14:paraId="08A91B0A" w14:textId="77777777" w:rsidR="004C14E9" w:rsidRPr="009112AB" w:rsidRDefault="004C14E9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112AB">
              <w:rPr>
                <w:rFonts w:ascii="Times New Roman" w:eastAsia="標楷體" w:hAnsi="Times New Roman" w:cs="Times New Roman"/>
                <w:szCs w:val="28"/>
              </w:rPr>
              <w:t>Student ID</w:t>
            </w:r>
          </w:p>
        </w:tc>
        <w:tc>
          <w:tcPr>
            <w:tcW w:w="3299" w:type="dxa"/>
            <w:vAlign w:val="center"/>
          </w:tcPr>
          <w:p w14:paraId="5A7F07CD" w14:textId="77777777" w:rsidR="004C14E9" w:rsidRPr="009112AB" w:rsidRDefault="004C14E9" w:rsidP="00C756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5B3404" w14:textId="77777777" w:rsidR="004C14E9" w:rsidRPr="009112AB" w:rsidRDefault="004C14E9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112AB">
              <w:rPr>
                <w:rFonts w:ascii="Times New Roman" w:eastAsia="標楷體" w:hAnsi="Times New Roman" w:cs="Times New Roman"/>
                <w:szCs w:val="28"/>
              </w:rPr>
              <w:t>Name</w:t>
            </w:r>
          </w:p>
        </w:tc>
        <w:tc>
          <w:tcPr>
            <w:tcW w:w="3969" w:type="dxa"/>
            <w:vAlign w:val="center"/>
          </w:tcPr>
          <w:p w14:paraId="03E7508D" w14:textId="77777777" w:rsidR="004C14E9" w:rsidRPr="009112AB" w:rsidRDefault="004C14E9" w:rsidP="00C756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C14E9" w14:paraId="5D05D08A" w14:textId="77777777" w:rsidTr="00FD1AA5">
        <w:trPr>
          <w:trHeight w:val="588"/>
        </w:trPr>
        <w:tc>
          <w:tcPr>
            <w:tcW w:w="1516" w:type="dxa"/>
            <w:vAlign w:val="center"/>
          </w:tcPr>
          <w:p w14:paraId="051E3B9B" w14:textId="77777777" w:rsidR="004C14E9" w:rsidRPr="00A668E3" w:rsidRDefault="004C14E9" w:rsidP="00C75661">
            <w:pPr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A028FA">
              <w:rPr>
                <w:rFonts w:ascii="Times New Roman" w:eastAsia="標楷體" w:hAnsi="Times New Roman" w:cs="Times New Roman"/>
                <w:szCs w:val="28"/>
              </w:rPr>
              <w:t>Phone</w:t>
            </w:r>
          </w:p>
        </w:tc>
        <w:tc>
          <w:tcPr>
            <w:tcW w:w="3299" w:type="dxa"/>
            <w:vAlign w:val="center"/>
          </w:tcPr>
          <w:p w14:paraId="73E155D0" w14:textId="77777777" w:rsidR="004C14E9" w:rsidRPr="009112AB" w:rsidRDefault="004C14E9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A608B8" w14:textId="77777777" w:rsidR="004C14E9" w:rsidRPr="009112AB" w:rsidRDefault="004C14E9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112AB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969" w:type="dxa"/>
            <w:vAlign w:val="center"/>
          </w:tcPr>
          <w:p w14:paraId="4AA953EF" w14:textId="77777777" w:rsidR="004C14E9" w:rsidRPr="009112AB" w:rsidRDefault="004C14E9" w:rsidP="00C756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E2D70" w14:paraId="48BC70E1" w14:textId="77777777" w:rsidTr="00B55B1E">
        <w:trPr>
          <w:trHeight w:val="2421"/>
        </w:trPr>
        <w:tc>
          <w:tcPr>
            <w:tcW w:w="1516" w:type="dxa"/>
            <w:vAlign w:val="center"/>
          </w:tcPr>
          <w:p w14:paraId="431E1A5F" w14:textId="77777777" w:rsidR="00EE2D70" w:rsidRPr="00FD1AA5" w:rsidRDefault="00EE2D70" w:rsidP="00C7566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AA5">
              <w:rPr>
                <w:rFonts w:ascii="Times New Roman" w:eastAsia="標楷體" w:hAnsi="Times New Roman" w:cs="Times New Roman"/>
                <w:szCs w:val="28"/>
              </w:rPr>
              <w:t>Reason</w:t>
            </w:r>
            <w:r w:rsidR="007604B6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Pr="00FD1AA5">
              <w:rPr>
                <w:rFonts w:ascii="Times New Roman" w:eastAsia="標楷體" w:hAnsi="Times New Roman" w:cs="Times New Roman"/>
                <w:szCs w:val="28"/>
              </w:rPr>
              <w:t xml:space="preserve"> for Application</w:t>
            </w:r>
          </w:p>
        </w:tc>
        <w:tc>
          <w:tcPr>
            <w:tcW w:w="8969" w:type="dxa"/>
            <w:gridSpan w:val="4"/>
            <w:vAlign w:val="center"/>
          </w:tcPr>
          <w:p w14:paraId="74E678FD" w14:textId="77777777" w:rsidR="00EE2D70" w:rsidRPr="009112AB" w:rsidRDefault="00EE2D70" w:rsidP="00EE2D70">
            <w:pPr>
              <w:spacing w:line="500" w:lineRule="exact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4C14E9" w14:paraId="737F1317" w14:textId="77777777" w:rsidTr="009B1A0C">
        <w:trPr>
          <w:trHeight w:val="1543"/>
        </w:trPr>
        <w:tc>
          <w:tcPr>
            <w:tcW w:w="1516" w:type="dxa"/>
            <w:vAlign w:val="center"/>
          </w:tcPr>
          <w:p w14:paraId="00434208" w14:textId="77777777" w:rsidR="004C14E9" w:rsidRPr="00FD1AA5" w:rsidRDefault="003B7694" w:rsidP="00C7566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Current</w:t>
            </w:r>
            <w:r w:rsidR="00D22A7F" w:rsidRPr="00FD1AA5">
              <w:rPr>
                <w:rFonts w:ascii="Times New Roman" w:eastAsia="標楷體" w:hAnsi="Times New Roman" w:cs="Times New Roman"/>
                <w:szCs w:val="28"/>
              </w:rPr>
              <w:t xml:space="preserve"> Institute</w:t>
            </w:r>
          </w:p>
        </w:tc>
        <w:tc>
          <w:tcPr>
            <w:tcW w:w="8969" w:type="dxa"/>
            <w:gridSpan w:val="4"/>
            <w:vAlign w:val="center"/>
          </w:tcPr>
          <w:p w14:paraId="2F48DBAA" w14:textId="77777777" w:rsidR="004C14E9" w:rsidRPr="00EC1F85" w:rsidRDefault="00EF4426" w:rsidP="00EF4426">
            <w:pPr>
              <w:spacing w:line="5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EF4426">
              <w:rPr>
                <w:rFonts w:ascii="Times New Roman" w:eastAsia="標楷體" w:hAnsi="Times New Roman" w:cs="Times New Roman"/>
                <w:szCs w:val="28"/>
              </w:rPr>
              <w:t xml:space="preserve">A </w:t>
            </w:r>
            <w:r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Pr="00EF4426">
              <w:rPr>
                <w:rFonts w:ascii="Times New Roman" w:eastAsia="標楷體" w:hAnsi="Times New Roman" w:cs="Times New Roman"/>
                <w:szCs w:val="28"/>
              </w:rPr>
              <w:t xml:space="preserve"> year</w:t>
            </w:r>
            <w:r w:rsidR="00272E5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272E53">
              <w:rPr>
                <w:rFonts w:ascii="Times New Roman" w:eastAsia="標楷體" w:hAnsi="Times New Roman" w:cs="Times New Roman"/>
                <w:szCs w:val="28"/>
              </w:rPr>
              <w:t xml:space="preserve">and </w:t>
            </w:r>
            <w:r w:rsidR="00272E53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272E53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272E53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 w:rsidR="00272E5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EF4426">
              <w:rPr>
                <w:rFonts w:ascii="Times New Roman" w:eastAsia="標楷體" w:hAnsi="Times New Roman" w:cs="Times New Roman"/>
                <w:szCs w:val="28"/>
              </w:rPr>
              <w:t>graduate student in the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EC0538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</w:t>
            </w:r>
            <w:r w:rsidR="00EC0538" w:rsidRPr="00EC1F85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EC0538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 w:rsidR="00EC0538">
              <w:rPr>
                <w:rFonts w:ascii="Times New Roman" w:eastAsia="標楷體" w:hAnsi="Times New Roman" w:cs="Times New Roman"/>
                <w:szCs w:val="28"/>
              </w:rPr>
              <w:t xml:space="preserve"> of </w:t>
            </w:r>
            <w:r w:rsidR="00A976F9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A976F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proofErr w:type="gramStart"/>
            <w:r w:rsidR="00A976F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A976F9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A976F9" w:rsidRPr="00EC1F85">
              <w:rPr>
                <w:rFonts w:ascii="Times New Roman" w:eastAsia="標楷體" w:hAnsi="Times New Roman" w:cs="Times New Roman"/>
                <w:szCs w:val="28"/>
              </w:rPr>
              <w:t xml:space="preserve"> (</w:t>
            </w:r>
            <w:proofErr w:type="gramEnd"/>
            <w:r w:rsidR="00453BDC">
              <w:rPr>
                <w:rFonts w:ascii="Times New Roman" w:eastAsia="標楷體" w:hAnsi="Times New Roman" w:cs="Times New Roman"/>
                <w:szCs w:val="28"/>
              </w:rPr>
              <w:t>Academic</w:t>
            </w:r>
            <w:r w:rsidR="001F72F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A976F9">
              <w:rPr>
                <w:rFonts w:ascii="Times New Roman" w:eastAsia="標楷體" w:hAnsi="Times New Roman" w:cs="Times New Roman"/>
                <w:szCs w:val="28"/>
              </w:rPr>
              <w:t>year</w:t>
            </w:r>
            <w:r w:rsidR="00A976F9" w:rsidRPr="00EC1F85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A976F9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 w:hint="eastAsia"/>
                <w:szCs w:val="28"/>
              </w:rPr>
              <w:t>o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f</w:t>
            </w:r>
            <w:r w:rsidR="00CC20E9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4C14E9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</w:t>
            </w:r>
            <w:r w:rsidR="00EC0538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</w:t>
            </w:r>
            <w:r w:rsidR="00E5263E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</w:t>
            </w:r>
            <w:r w:rsidR="00EC0538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4C14E9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2E4573">
              <w:rPr>
                <w:rFonts w:ascii="Times New Roman" w:eastAsia="標楷體" w:hAnsi="Times New Roman" w:cs="Times New Roman"/>
                <w:szCs w:val="28"/>
              </w:rPr>
              <w:t xml:space="preserve"> (</w:t>
            </w:r>
            <w:r w:rsidR="00CA3296" w:rsidRPr="00EC1F85">
              <w:rPr>
                <w:rFonts w:ascii="Times New Roman" w:eastAsia="標楷體" w:hAnsi="Times New Roman" w:cs="Times New Roman"/>
                <w:szCs w:val="28"/>
              </w:rPr>
              <w:t>Institu</w:t>
            </w:r>
            <w:r w:rsidR="00F10875">
              <w:rPr>
                <w:rFonts w:ascii="Times New Roman" w:eastAsia="標楷體" w:hAnsi="Times New Roman" w:cs="Times New Roman" w:hint="eastAsia"/>
                <w:szCs w:val="28"/>
              </w:rPr>
              <w:t>t</w:t>
            </w:r>
            <w:r w:rsidR="00CA3296" w:rsidRPr="00EC1F85">
              <w:rPr>
                <w:rFonts w:ascii="Times New Roman" w:eastAsia="標楷體" w:hAnsi="Times New Roman" w:cs="Times New Roman"/>
                <w:szCs w:val="28"/>
              </w:rPr>
              <w:t>e)</w:t>
            </w:r>
          </w:p>
          <w:p w14:paraId="191FC96D" w14:textId="77777777" w:rsidR="004C14E9" w:rsidRPr="009112AB" w:rsidRDefault="00D22A7F" w:rsidP="00C75661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FD1AA5">
              <w:rPr>
                <w:rFonts w:ascii="Times New Roman" w:eastAsia="標楷體" w:hAnsi="Times New Roman" w:cs="Times New Roman"/>
                <w:szCs w:val="28"/>
              </w:rPr>
              <w:t xml:space="preserve">Director </w:t>
            </w:r>
            <w:r w:rsidR="001F72FB">
              <w:rPr>
                <w:rFonts w:ascii="Times New Roman" w:eastAsia="標楷體" w:hAnsi="Times New Roman" w:cs="Times New Roman"/>
                <w:szCs w:val="28"/>
              </w:rPr>
              <w:t>signature</w:t>
            </w:r>
            <w:r w:rsidR="004C14E9" w:rsidRPr="009112AB">
              <w:rPr>
                <w:rFonts w:ascii="標楷體" w:eastAsia="標楷體" w:hAnsi="標楷體" w:hint="eastAsia"/>
                <w:szCs w:val="28"/>
              </w:rPr>
              <w:t>：</w:t>
            </w:r>
            <w:r w:rsidR="004C14E9" w:rsidRPr="009112AB"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 w:rsidR="00EC1F85"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 w:rsidR="004C14E9" w:rsidRPr="009112AB"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  <w:r w:rsidR="004C14E9" w:rsidRPr="009112AB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FD1AA5">
              <w:rPr>
                <w:rFonts w:ascii="Times New Roman" w:eastAsia="標楷體" w:hAnsi="Times New Roman" w:cs="Times New Roman"/>
                <w:szCs w:val="28"/>
              </w:rPr>
              <w:t>Date</w:t>
            </w:r>
            <w:r w:rsidR="004C14E9" w:rsidRPr="00FD1AA5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="00FD1AA5" w:rsidRPr="00FD1AA5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 </w:t>
            </w:r>
            <w:r w:rsidR="00FD1AA5" w:rsidRPr="00FD1AA5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</w:t>
            </w:r>
            <w:r w:rsidR="00FD1AA5" w:rsidRPr="00FD1AA5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4C14E9" w:rsidRPr="00CF52EB" w14:paraId="354C3781" w14:textId="77777777" w:rsidTr="009B1A0C">
        <w:trPr>
          <w:trHeight w:val="1383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14:paraId="6D0C57E8" w14:textId="77777777" w:rsidR="004C14E9" w:rsidRPr="00FD1AA5" w:rsidRDefault="007F4FDF" w:rsidP="00C7566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Admitting</w:t>
            </w:r>
            <w:r w:rsidR="00D22A7F" w:rsidRPr="00FD1AA5">
              <w:rPr>
                <w:rFonts w:ascii="Times New Roman" w:eastAsia="標楷體" w:hAnsi="Times New Roman" w:cs="Times New Roman"/>
                <w:szCs w:val="28"/>
              </w:rPr>
              <w:t xml:space="preserve"> Institute</w:t>
            </w:r>
          </w:p>
        </w:tc>
        <w:tc>
          <w:tcPr>
            <w:tcW w:w="8969" w:type="dxa"/>
            <w:gridSpan w:val="4"/>
            <w:tcBorders>
              <w:bottom w:val="double" w:sz="4" w:space="0" w:color="auto"/>
            </w:tcBorders>
            <w:vAlign w:val="center"/>
          </w:tcPr>
          <w:p w14:paraId="0D95578B" w14:textId="77777777" w:rsidR="004C14E9" w:rsidRPr="00F10875" w:rsidRDefault="00EC1F85" w:rsidP="00C75661">
            <w:pPr>
              <w:rPr>
                <w:rFonts w:ascii="Times New Roman" w:eastAsia="標楷體" w:hAnsi="Times New Roman" w:cs="Times New Roman"/>
                <w:szCs w:val="28"/>
                <w:u w:val="single"/>
              </w:rPr>
            </w:pPr>
            <w:r w:rsidRPr="00F10875">
              <w:rPr>
                <w:rFonts w:ascii="Times New Roman" w:eastAsia="標楷體" w:hAnsi="Times New Roman" w:cs="Times New Roman"/>
                <w:szCs w:val="28"/>
              </w:rPr>
              <w:t xml:space="preserve">Apply to transfer </w:t>
            </w:r>
            <w:r w:rsidR="00EF4426">
              <w:rPr>
                <w:rFonts w:ascii="Times New Roman" w:eastAsia="標楷體" w:hAnsi="Times New Roman" w:cs="Times New Roman"/>
                <w:szCs w:val="28"/>
              </w:rPr>
              <w:t xml:space="preserve">as a </w:t>
            </w:r>
            <w:r w:rsidR="00EF4426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EF4426">
              <w:rPr>
                <w:rFonts w:ascii="Times New Roman" w:eastAsia="標楷體" w:hAnsi="Times New Roman" w:cs="Times New Roman"/>
                <w:szCs w:val="28"/>
              </w:rPr>
              <w:t xml:space="preserve"> year</w:t>
            </w:r>
            <w:r w:rsidR="00D32A4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D32A43">
              <w:rPr>
                <w:rFonts w:ascii="Times New Roman" w:eastAsia="標楷體" w:hAnsi="Times New Roman" w:cs="Times New Roman"/>
                <w:szCs w:val="28"/>
              </w:rPr>
              <w:t xml:space="preserve">and </w:t>
            </w:r>
            <w:r w:rsidR="00D32A43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D32A43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D32A43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 w:rsidR="00EF4426">
              <w:rPr>
                <w:rFonts w:ascii="Times New Roman" w:eastAsia="標楷體" w:hAnsi="Times New Roman" w:cs="Times New Roman"/>
                <w:szCs w:val="28"/>
              </w:rPr>
              <w:t xml:space="preserve"> graduate student in the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5B61F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 of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 xml:space="preserve"> (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Academic year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 of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2E4573">
              <w:rPr>
                <w:rFonts w:ascii="Times New Roman" w:eastAsia="標楷體" w:hAnsi="Times New Roman" w:cs="Times New Roman"/>
                <w:szCs w:val="28"/>
              </w:rPr>
              <w:t xml:space="preserve"> (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Institu</w:t>
            </w:r>
            <w:r w:rsidR="00453BDC">
              <w:rPr>
                <w:rFonts w:ascii="Times New Roman" w:eastAsia="標楷體" w:hAnsi="Times New Roman" w:cs="Times New Roman" w:hint="eastAsia"/>
                <w:szCs w:val="28"/>
              </w:rPr>
              <w:t>t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e)</w:t>
            </w:r>
          </w:p>
        </w:tc>
      </w:tr>
      <w:tr w:rsidR="004C14E9" w14:paraId="60922D6B" w14:textId="77777777" w:rsidTr="0035119F">
        <w:trPr>
          <w:trHeight w:val="530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47FA18B2" w14:textId="77777777" w:rsidR="004C14E9" w:rsidRPr="00FD1AA5" w:rsidRDefault="00EE2D70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AA5">
              <w:rPr>
                <w:rFonts w:ascii="Times New Roman" w:eastAsia="標楷體" w:hAnsi="Times New Roman" w:cs="Times New Roman"/>
                <w:szCs w:val="28"/>
              </w:rPr>
              <w:t xml:space="preserve">Review </w:t>
            </w:r>
            <w:r w:rsidR="007329B9">
              <w:rPr>
                <w:rFonts w:ascii="Times New Roman" w:eastAsia="標楷體" w:hAnsi="Times New Roman" w:cs="Times New Roman"/>
                <w:szCs w:val="28"/>
              </w:rPr>
              <w:t>comments</w:t>
            </w:r>
            <w:r w:rsidR="007F4FDF">
              <w:rPr>
                <w:rFonts w:ascii="Times New Roman" w:eastAsia="標楷體" w:hAnsi="Times New Roman" w:cs="Times New Roman"/>
                <w:szCs w:val="28"/>
              </w:rPr>
              <w:t xml:space="preserve"> from the admitting institute</w:t>
            </w:r>
          </w:p>
        </w:tc>
      </w:tr>
      <w:tr w:rsidR="004C14E9" w14:paraId="103F6CE3" w14:textId="77777777" w:rsidTr="0035119F">
        <w:tc>
          <w:tcPr>
            <w:tcW w:w="1516" w:type="dxa"/>
            <w:shd w:val="clear" w:color="auto" w:fill="auto"/>
            <w:vAlign w:val="center"/>
          </w:tcPr>
          <w:p w14:paraId="62E54A05" w14:textId="77777777" w:rsidR="004C14E9" w:rsidRPr="00FD1AA5" w:rsidRDefault="004C14E9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575" w:type="dxa"/>
            <w:gridSpan w:val="2"/>
            <w:shd w:val="clear" w:color="auto" w:fill="auto"/>
            <w:vAlign w:val="center"/>
          </w:tcPr>
          <w:p w14:paraId="11558E17" w14:textId="77777777" w:rsidR="004C14E9" w:rsidRPr="00FD1AA5" w:rsidRDefault="00145D8B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Agree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A38CDE4" w14:textId="77777777" w:rsidR="004C14E9" w:rsidRPr="00FD1AA5" w:rsidRDefault="009112AB" w:rsidP="00C75661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AA5">
              <w:rPr>
                <w:rFonts w:ascii="Times New Roman" w:eastAsia="標楷體" w:hAnsi="Times New Roman" w:cs="Times New Roman"/>
                <w:szCs w:val="28"/>
              </w:rPr>
              <w:t>Disa</w:t>
            </w:r>
            <w:r w:rsidR="00145D8B">
              <w:rPr>
                <w:rFonts w:ascii="Times New Roman" w:eastAsia="標楷體" w:hAnsi="Times New Roman" w:cs="Times New Roman"/>
                <w:szCs w:val="28"/>
              </w:rPr>
              <w:t>gree</w:t>
            </w:r>
          </w:p>
        </w:tc>
      </w:tr>
      <w:tr w:rsidR="004C14E9" w14:paraId="35E02185" w14:textId="77777777" w:rsidTr="0035119F">
        <w:tc>
          <w:tcPr>
            <w:tcW w:w="1516" w:type="dxa"/>
            <w:shd w:val="clear" w:color="auto" w:fill="auto"/>
            <w:vAlign w:val="center"/>
          </w:tcPr>
          <w:p w14:paraId="6C40F7C2" w14:textId="77777777" w:rsidR="004C14E9" w:rsidRPr="00FD1AA5" w:rsidRDefault="009112AB" w:rsidP="00456DA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AA5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Director </w:t>
            </w:r>
            <w:r w:rsidR="00456DAE">
              <w:rPr>
                <w:rFonts w:ascii="Times New Roman" w:eastAsia="標楷體" w:hAnsi="Times New Roman" w:cs="Times New Roman"/>
                <w:sz w:val="22"/>
                <w:szCs w:val="28"/>
              </w:rPr>
              <w:t>signature</w:t>
            </w:r>
          </w:p>
        </w:tc>
        <w:tc>
          <w:tcPr>
            <w:tcW w:w="4575" w:type="dxa"/>
            <w:gridSpan w:val="2"/>
            <w:shd w:val="clear" w:color="auto" w:fill="auto"/>
            <w:vAlign w:val="center"/>
          </w:tcPr>
          <w:p w14:paraId="136DCFA1" w14:textId="77777777" w:rsidR="004C14E9" w:rsidRPr="009112AB" w:rsidRDefault="004C14E9" w:rsidP="00C756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6C31A98" w14:textId="77777777" w:rsidR="004C14E9" w:rsidRPr="009112AB" w:rsidRDefault="004C14E9" w:rsidP="00C7566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C14E9" w14:paraId="149704E8" w14:textId="77777777" w:rsidTr="0035119F">
        <w:trPr>
          <w:trHeight w:val="2323"/>
        </w:trPr>
        <w:tc>
          <w:tcPr>
            <w:tcW w:w="1516" w:type="dxa"/>
            <w:shd w:val="clear" w:color="auto" w:fill="auto"/>
            <w:vAlign w:val="center"/>
          </w:tcPr>
          <w:p w14:paraId="7272BF29" w14:textId="77777777" w:rsidR="004C14E9" w:rsidRPr="009112AB" w:rsidRDefault="00FD1AA5" w:rsidP="00C756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AA5">
              <w:rPr>
                <w:rFonts w:ascii="Times New Roman" w:eastAsia="標楷體" w:hAnsi="Times New Roman" w:cs="Times New Roman"/>
                <w:szCs w:val="28"/>
              </w:rPr>
              <w:t xml:space="preserve">Review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R</w:t>
            </w:r>
            <w:r w:rsidRPr="00FD1AA5">
              <w:rPr>
                <w:rFonts w:ascii="Times New Roman" w:eastAsia="標楷體" w:hAnsi="Times New Roman" w:cs="Times New Roman"/>
                <w:szCs w:val="28"/>
              </w:rPr>
              <w:t>esults</w:t>
            </w:r>
          </w:p>
        </w:tc>
        <w:tc>
          <w:tcPr>
            <w:tcW w:w="4575" w:type="dxa"/>
            <w:gridSpan w:val="2"/>
            <w:shd w:val="clear" w:color="auto" w:fill="auto"/>
            <w:vAlign w:val="center"/>
          </w:tcPr>
          <w:p w14:paraId="371C6B8D" w14:textId="77777777" w:rsidR="004C14E9" w:rsidRPr="00453BDC" w:rsidRDefault="009D1589" w:rsidP="009D1589">
            <w:pPr>
              <w:spacing w:line="5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As a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year</w:t>
            </w:r>
            <w:r w:rsidR="00CC20E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C20E9">
              <w:rPr>
                <w:rFonts w:ascii="Times New Roman" w:eastAsia="標楷體" w:hAnsi="Times New Roman" w:cs="Times New Roman"/>
                <w:szCs w:val="28"/>
              </w:rPr>
              <w:t xml:space="preserve">and </w:t>
            </w:r>
            <w:r w:rsidR="00CC20E9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CC20E9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CC20E9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graduate student in the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 w:rsidR="00E5263E">
              <w:rPr>
                <w:rFonts w:ascii="Times New Roman" w:eastAsia="標楷體" w:hAnsi="Times New Roman" w:cs="Times New Roman"/>
                <w:szCs w:val="28"/>
              </w:rPr>
              <w:t xml:space="preserve"> of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proofErr w:type="gramStart"/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 xml:space="preserve"> (</w:t>
            </w:r>
            <w:proofErr w:type="gramEnd"/>
            <w:r w:rsidR="00453BDC">
              <w:rPr>
                <w:rFonts w:ascii="Times New Roman" w:eastAsia="標楷體" w:hAnsi="Times New Roman" w:cs="Times New Roman"/>
                <w:szCs w:val="28"/>
              </w:rPr>
              <w:t>Academic year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 w:hint="eastAsia"/>
                <w:szCs w:val="28"/>
              </w:rPr>
              <w:t>o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f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</w:t>
            </w:r>
            <w:r w:rsidR="00E9619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C12D3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</w:t>
            </w:r>
            <w:r w:rsidR="00D73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(Institu</w:t>
            </w:r>
            <w:r w:rsidR="00453BDC">
              <w:rPr>
                <w:rFonts w:ascii="Times New Roman" w:eastAsia="標楷體" w:hAnsi="Times New Roman" w:cs="Times New Roman" w:hint="eastAsia"/>
                <w:szCs w:val="28"/>
              </w:rPr>
              <w:t>t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e)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856CA2D" w14:textId="77777777" w:rsidR="004C14E9" w:rsidRPr="00C12D3B" w:rsidRDefault="009D1589" w:rsidP="00453BDC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Not as a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year</w:t>
            </w:r>
            <w:r w:rsidR="00C12D3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12D3B">
              <w:rPr>
                <w:rFonts w:ascii="Times New Roman" w:eastAsia="標楷體" w:hAnsi="Times New Roman" w:cs="Times New Roman"/>
                <w:szCs w:val="28"/>
              </w:rPr>
              <w:t xml:space="preserve">and </w:t>
            </w:r>
            <w:r w:rsidR="00C12D3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C12D3B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C12D3B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graduate student in t</w:t>
            </w:r>
            <w:r w:rsidR="00453BDC">
              <w:rPr>
                <w:rFonts w:ascii="Times New Roman" w:eastAsia="標楷體" w:hAnsi="Times New Roman" w:cs="Times New Roman"/>
                <w:szCs w:val="24"/>
              </w:rPr>
              <w:t xml:space="preserve">he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s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emester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 of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E9619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proofErr w:type="gramStart"/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proofErr w:type="gramEnd"/>
            <w:r w:rsidR="00453BDC">
              <w:rPr>
                <w:rFonts w:ascii="Times New Roman" w:eastAsia="標楷體" w:hAnsi="Times New Roman" w:cs="Times New Roman"/>
                <w:szCs w:val="28"/>
              </w:rPr>
              <w:t>Academic year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453BDC">
              <w:rPr>
                <w:rFonts w:ascii="Times New Roman" w:eastAsia="標楷體" w:hAnsi="Times New Roman" w:cs="Times New Roman" w:hint="eastAsia"/>
                <w:szCs w:val="28"/>
              </w:rPr>
              <w:t>o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 xml:space="preserve">f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            </w:t>
            </w:r>
            <w:r w:rsidR="00453BDC" w:rsidRP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</w:t>
            </w:r>
            <w:r w:rsidR="00453BDC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</w:t>
            </w:r>
            <w:r w:rsidR="00453BDC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Institu</w:t>
            </w:r>
            <w:r w:rsidR="00453BDC">
              <w:rPr>
                <w:rFonts w:ascii="Times New Roman" w:eastAsia="標楷體" w:hAnsi="Times New Roman" w:cs="Times New Roman" w:hint="eastAsia"/>
                <w:szCs w:val="28"/>
              </w:rPr>
              <w:t>t</w:t>
            </w:r>
            <w:r w:rsidR="00453BDC" w:rsidRPr="00EC1F85">
              <w:rPr>
                <w:rFonts w:ascii="Times New Roman" w:eastAsia="標楷體" w:hAnsi="Times New Roman" w:cs="Times New Roman"/>
                <w:szCs w:val="28"/>
              </w:rPr>
              <w:t>e)</w:t>
            </w:r>
          </w:p>
        </w:tc>
      </w:tr>
    </w:tbl>
    <w:p w14:paraId="00A3E29F" w14:textId="77777777" w:rsidR="004C14E9" w:rsidRDefault="004C14E9"/>
    <w:p w14:paraId="2A3992EE" w14:textId="77777777" w:rsidR="00A34E04" w:rsidRDefault="00A34E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25"/>
      </w:tblGrid>
      <w:tr w:rsidR="00A34E04" w14:paraId="7499BB2B" w14:textId="77777777" w:rsidTr="008E3B01">
        <w:trPr>
          <w:trHeight w:val="2394"/>
        </w:trPr>
        <w:tc>
          <w:tcPr>
            <w:tcW w:w="1555" w:type="dxa"/>
            <w:vAlign w:val="center"/>
          </w:tcPr>
          <w:p w14:paraId="7DC66B88" w14:textId="77777777" w:rsidR="00A34E04" w:rsidRDefault="00A34E04" w:rsidP="008E3B01">
            <w:pPr>
              <w:jc w:val="center"/>
              <w:rPr>
                <w:rFonts w:ascii="標楷體" w:eastAsia="標楷體" w:hAnsi="標楷體" w:cs="Times New Roman"/>
              </w:rPr>
            </w:pPr>
            <w:r w:rsidRPr="00A34E04">
              <w:rPr>
                <w:rFonts w:ascii="標楷體" w:eastAsia="標楷體" w:hAnsi="標楷體" w:cs="Times New Roman" w:hint="eastAsia"/>
              </w:rPr>
              <w:lastRenderedPageBreak/>
              <w:t>國際處</w:t>
            </w:r>
          </w:p>
          <w:p w14:paraId="40183927" w14:textId="77777777" w:rsidR="00DA419A" w:rsidRPr="00DA419A" w:rsidRDefault="00DA419A" w:rsidP="008E3B01">
            <w:pPr>
              <w:jc w:val="center"/>
              <w:rPr>
                <w:rFonts w:ascii="標楷體" w:eastAsia="標楷體" w:hAnsi="標楷體" w:cs="Times New Roman"/>
              </w:rPr>
            </w:pPr>
            <w:r w:rsidRPr="008E3B01">
              <w:rPr>
                <w:rFonts w:ascii="標楷體" w:eastAsia="標楷體" w:hAnsi="標楷體" w:cs="Times New Roman" w:hint="eastAsia"/>
                <w:sz w:val="18"/>
              </w:rPr>
              <w:t>(外籍</w:t>
            </w:r>
            <w:proofErr w:type="gramStart"/>
            <w:r w:rsidRPr="008E3B01">
              <w:rPr>
                <w:rFonts w:ascii="標楷體" w:eastAsia="標楷體" w:hAnsi="標楷體" w:cs="Times New Roman" w:hint="eastAsia"/>
                <w:sz w:val="18"/>
              </w:rPr>
              <w:t>生須加會</w:t>
            </w:r>
            <w:proofErr w:type="gramEnd"/>
            <w:r w:rsidRPr="008E3B01">
              <w:rPr>
                <w:rFonts w:ascii="標楷體" w:eastAsia="標楷體" w:hAnsi="標楷體" w:cs="Times New Roman" w:hint="eastAsia"/>
                <w:sz w:val="18"/>
              </w:rPr>
              <w:t>)</w:t>
            </w:r>
          </w:p>
        </w:tc>
        <w:tc>
          <w:tcPr>
            <w:tcW w:w="8925" w:type="dxa"/>
            <w:vAlign w:val="center"/>
          </w:tcPr>
          <w:p w14:paraId="7C556F3F" w14:textId="77777777" w:rsidR="00A34E04" w:rsidRPr="00A34E04" w:rsidRDefault="00A34E04" w:rsidP="00A34E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34E04">
              <w:rPr>
                <w:rFonts w:ascii="標楷體" w:eastAsia="標楷體" w:hAnsi="標楷體" w:hint="eastAsia"/>
              </w:rPr>
              <w:t>承辦人：　　　　　　　　　　　　　單位主管：</w:t>
            </w:r>
          </w:p>
        </w:tc>
      </w:tr>
      <w:tr w:rsidR="00DA419A" w14:paraId="68DE9FCA" w14:textId="77777777" w:rsidTr="008E3B01">
        <w:trPr>
          <w:trHeight w:val="2394"/>
        </w:trPr>
        <w:tc>
          <w:tcPr>
            <w:tcW w:w="1555" w:type="dxa"/>
            <w:vAlign w:val="center"/>
          </w:tcPr>
          <w:p w14:paraId="48AE676B" w14:textId="77777777" w:rsidR="00DA419A" w:rsidRPr="00A34E04" w:rsidRDefault="00DA419A" w:rsidP="008E3B0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會簽意見</w:t>
            </w:r>
          </w:p>
        </w:tc>
        <w:tc>
          <w:tcPr>
            <w:tcW w:w="8925" w:type="dxa"/>
            <w:vAlign w:val="center"/>
          </w:tcPr>
          <w:p w14:paraId="65C24504" w14:textId="77777777" w:rsidR="00DA419A" w:rsidRDefault="00DA419A" w:rsidP="00A34E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FA4F375" w14:textId="77777777" w:rsidR="00A34E04" w:rsidRDefault="00A34E04"/>
    <w:sectPr w:rsidR="00A34E04" w:rsidSect="00372D8F">
      <w:pgSz w:w="11906" w:h="16838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DFCB" w14:textId="77777777" w:rsidR="007308CF" w:rsidRDefault="007308CF" w:rsidP="007604B6">
      <w:r>
        <w:separator/>
      </w:r>
    </w:p>
  </w:endnote>
  <w:endnote w:type="continuationSeparator" w:id="0">
    <w:p w14:paraId="09EF0D92" w14:textId="77777777" w:rsidR="007308CF" w:rsidRDefault="007308CF" w:rsidP="0076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E505" w14:textId="77777777" w:rsidR="007308CF" w:rsidRDefault="007308CF" w:rsidP="007604B6">
      <w:r>
        <w:separator/>
      </w:r>
    </w:p>
  </w:footnote>
  <w:footnote w:type="continuationSeparator" w:id="0">
    <w:p w14:paraId="4F7EAA37" w14:textId="77777777" w:rsidR="007308CF" w:rsidRDefault="007308CF" w:rsidP="0076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65F"/>
    <w:multiLevelType w:val="hybridMultilevel"/>
    <w:tmpl w:val="C6E24DAE"/>
    <w:lvl w:ilvl="0" w:tplc="8AFC8C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E22B8"/>
    <w:multiLevelType w:val="hybridMultilevel"/>
    <w:tmpl w:val="32F6713E"/>
    <w:lvl w:ilvl="0" w:tplc="0B4A96E4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67DAF"/>
    <w:multiLevelType w:val="hybridMultilevel"/>
    <w:tmpl w:val="96B41BC8"/>
    <w:lvl w:ilvl="0" w:tplc="6BF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265E7"/>
    <w:multiLevelType w:val="hybridMultilevel"/>
    <w:tmpl w:val="C6E24DAE"/>
    <w:lvl w:ilvl="0" w:tplc="8AFC8C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23F0F"/>
    <w:multiLevelType w:val="hybridMultilevel"/>
    <w:tmpl w:val="A5DEA972"/>
    <w:lvl w:ilvl="0" w:tplc="71BC9A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7C3AC4"/>
    <w:multiLevelType w:val="hybridMultilevel"/>
    <w:tmpl w:val="F7AAB6EC"/>
    <w:lvl w:ilvl="0" w:tplc="0B4CB8C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A91B8D"/>
    <w:multiLevelType w:val="hybridMultilevel"/>
    <w:tmpl w:val="AEE65090"/>
    <w:lvl w:ilvl="0" w:tplc="26A859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wt7QwNjY1NDQ2MTZT0lEKTi0uzszPAykwrAUAC3IL9ywAAAA="/>
  </w:docVars>
  <w:rsids>
    <w:rsidRoot w:val="00372D8F"/>
    <w:rsid w:val="00013755"/>
    <w:rsid w:val="0005530E"/>
    <w:rsid w:val="00145D8B"/>
    <w:rsid w:val="001776F3"/>
    <w:rsid w:val="00184632"/>
    <w:rsid w:val="001A5789"/>
    <w:rsid w:val="001D2EBF"/>
    <w:rsid w:val="001F72FB"/>
    <w:rsid w:val="00214F69"/>
    <w:rsid w:val="00216E9F"/>
    <w:rsid w:val="00220BC4"/>
    <w:rsid w:val="00246D62"/>
    <w:rsid w:val="002476B1"/>
    <w:rsid w:val="002543B3"/>
    <w:rsid w:val="0025788E"/>
    <w:rsid w:val="00272E53"/>
    <w:rsid w:val="002D0B90"/>
    <w:rsid w:val="002E4573"/>
    <w:rsid w:val="002E778C"/>
    <w:rsid w:val="003135A7"/>
    <w:rsid w:val="0035119F"/>
    <w:rsid w:val="0036203B"/>
    <w:rsid w:val="00372D8F"/>
    <w:rsid w:val="003B7694"/>
    <w:rsid w:val="003D2869"/>
    <w:rsid w:val="003F07CB"/>
    <w:rsid w:val="003F4B02"/>
    <w:rsid w:val="004000FA"/>
    <w:rsid w:val="00435D8C"/>
    <w:rsid w:val="00442326"/>
    <w:rsid w:val="00453BDC"/>
    <w:rsid w:val="00456DAE"/>
    <w:rsid w:val="004916A4"/>
    <w:rsid w:val="004C14E9"/>
    <w:rsid w:val="004D45AE"/>
    <w:rsid w:val="004E7F9C"/>
    <w:rsid w:val="004F69C7"/>
    <w:rsid w:val="00503DF9"/>
    <w:rsid w:val="005340D4"/>
    <w:rsid w:val="00554D07"/>
    <w:rsid w:val="0058192E"/>
    <w:rsid w:val="005858A3"/>
    <w:rsid w:val="005A3D88"/>
    <w:rsid w:val="005A6821"/>
    <w:rsid w:val="005B1B9F"/>
    <w:rsid w:val="005B61F5"/>
    <w:rsid w:val="005F3C3C"/>
    <w:rsid w:val="00675F62"/>
    <w:rsid w:val="00694E60"/>
    <w:rsid w:val="006A4234"/>
    <w:rsid w:val="006A52B2"/>
    <w:rsid w:val="006A7A27"/>
    <w:rsid w:val="007308CF"/>
    <w:rsid w:val="007329B9"/>
    <w:rsid w:val="00747FBE"/>
    <w:rsid w:val="007604B6"/>
    <w:rsid w:val="00762B4C"/>
    <w:rsid w:val="007F4FDF"/>
    <w:rsid w:val="0082762A"/>
    <w:rsid w:val="00852D13"/>
    <w:rsid w:val="008671DE"/>
    <w:rsid w:val="00870C8B"/>
    <w:rsid w:val="00874D5F"/>
    <w:rsid w:val="008B2164"/>
    <w:rsid w:val="008C4928"/>
    <w:rsid w:val="008E3B01"/>
    <w:rsid w:val="009112AB"/>
    <w:rsid w:val="0093096B"/>
    <w:rsid w:val="009544D4"/>
    <w:rsid w:val="0098089C"/>
    <w:rsid w:val="009A3E44"/>
    <w:rsid w:val="009B1A0C"/>
    <w:rsid w:val="009D1589"/>
    <w:rsid w:val="00A028FA"/>
    <w:rsid w:val="00A34E04"/>
    <w:rsid w:val="00A35BBE"/>
    <w:rsid w:val="00A373C4"/>
    <w:rsid w:val="00A668E3"/>
    <w:rsid w:val="00A91057"/>
    <w:rsid w:val="00A976F9"/>
    <w:rsid w:val="00B177B6"/>
    <w:rsid w:val="00B266DF"/>
    <w:rsid w:val="00B55B1E"/>
    <w:rsid w:val="00B62670"/>
    <w:rsid w:val="00BE353B"/>
    <w:rsid w:val="00BF1CA7"/>
    <w:rsid w:val="00C12D3B"/>
    <w:rsid w:val="00C22043"/>
    <w:rsid w:val="00CA3296"/>
    <w:rsid w:val="00CC20E9"/>
    <w:rsid w:val="00CC6F91"/>
    <w:rsid w:val="00CD022A"/>
    <w:rsid w:val="00CD615F"/>
    <w:rsid w:val="00CF52EB"/>
    <w:rsid w:val="00D22A7F"/>
    <w:rsid w:val="00D32A43"/>
    <w:rsid w:val="00D46B72"/>
    <w:rsid w:val="00D715C3"/>
    <w:rsid w:val="00D73F85"/>
    <w:rsid w:val="00DA419A"/>
    <w:rsid w:val="00DB1322"/>
    <w:rsid w:val="00DB3485"/>
    <w:rsid w:val="00DC16F2"/>
    <w:rsid w:val="00DC38BC"/>
    <w:rsid w:val="00DC4358"/>
    <w:rsid w:val="00E5263E"/>
    <w:rsid w:val="00E657B4"/>
    <w:rsid w:val="00E9619C"/>
    <w:rsid w:val="00EC0538"/>
    <w:rsid w:val="00EC1F85"/>
    <w:rsid w:val="00EE2D70"/>
    <w:rsid w:val="00EF1798"/>
    <w:rsid w:val="00EF4426"/>
    <w:rsid w:val="00F0576B"/>
    <w:rsid w:val="00F10875"/>
    <w:rsid w:val="00F401AB"/>
    <w:rsid w:val="00F76877"/>
    <w:rsid w:val="00F92988"/>
    <w:rsid w:val="00F93F16"/>
    <w:rsid w:val="00FB0A80"/>
    <w:rsid w:val="00FB7E92"/>
    <w:rsid w:val="00FD1AA5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E0EDA"/>
  <w15:docId w15:val="{8AA9F0B8-3BC9-4FFA-8CF7-BB47A6B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B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6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0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4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0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4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2023-05-16T04:53:00Z</cp:lastPrinted>
  <dcterms:created xsi:type="dcterms:W3CDTF">2023-03-16T07:35:00Z</dcterms:created>
  <dcterms:modified xsi:type="dcterms:W3CDTF">2023-05-16T04:53:00Z</dcterms:modified>
</cp:coreProperties>
</file>