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180A9" w14:textId="7B36CD4E" w:rsidR="00B63064" w:rsidRPr="002E531B" w:rsidRDefault="002E531B" w:rsidP="002E531B">
      <w:pPr>
        <w:spacing w:afterLines="50" w:after="180" w:line="400" w:lineRule="exact"/>
        <w:jc w:val="center"/>
        <w:rPr>
          <w:rFonts w:ascii="標楷體" w:eastAsia="標楷體" w:hAnsi="標楷體"/>
          <w:b/>
          <w:sz w:val="28"/>
        </w:rPr>
      </w:pPr>
      <w:r w:rsidRPr="0039335F">
        <w:rPr>
          <w:rFonts w:ascii="標楷體" w:eastAsia="標楷體" w:hAnsi="標楷體" w:hint="eastAsia"/>
          <w:b/>
          <w:sz w:val="36"/>
        </w:rPr>
        <w:t>國立中正大學地球與</w:t>
      </w:r>
      <w:bookmarkStart w:id="0" w:name="_GoBack"/>
      <w:bookmarkEnd w:id="0"/>
      <w:r w:rsidRPr="0039335F">
        <w:rPr>
          <w:rFonts w:ascii="標楷體" w:eastAsia="標楷體" w:hAnsi="標楷體" w:hint="eastAsia"/>
          <w:b/>
          <w:sz w:val="36"/>
        </w:rPr>
        <w:t>環境科學系研究生指導教授</w:t>
      </w:r>
      <w:r>
        <w:rPr>
          <w:rFonts w:ascii="標楷體" w:eastAsia="標楷體" w:hAnsi="標楷體" w:hint="eastAsia"/>
          <w:b/>
          <w:sz w:val="36"/>
        </w:rPr>
        <w:t>異動</w:t>
      </w:r>
      <w:r w:rsidRPr="0039335F">
        <w:rPr>
          <w:rFonts w:ascii="標楷體" w:eastAsia="標楷體" w:hAnsi="標楷體" w:hint="eastAsia"/>
          <w:b/>
          <w:sz w:val="36"/>
        </w:rPr>
        <w:t>申請書</w:t>
      </w:r>
    </w:p>
    <w:tbl>
      <w:tblPr>
        <w:tblW w:w="98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749"/>
        <w:gridCol w:w="3349"/>
        <w:gridCol w:w="631"/>
        <w:gridCol w:w="929"/>
        <w:gridCol w:w="1171"/>
        <w:gridCol w:w="2033"/>
      </w:tblGrid>
      <w:tr w:rsidR="002E531B" w:rsidRPr="001423DA" w14:paraId="2100412B" w14:textId="77777777" w:rsidTr="00D027FC">
        <w:trPr>
          <w:trHeight w:hRule="exact" w:val="855"/>
        </w:trPr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522C2F" w14:textId="22F81ED7" w:rsidR="002E531B" w:rsidRPr="001423DA" w:rsidRDefault="002E531B" w:rsidP="002E531B">
            <w:pPr>
              <w:jc w:val="center"/>
              <w:rPr>
                <w:rFonts w:eastAsia="標楷體"/>
                <w:szCs w:val="24"/>
              </w:rPr>
            </w:pPr>
            <w:r w:rsidRPr="001423DA">
              <w:rPr>
                <w:rFonts w:eastAsia="標楷體"/>
                <w:szCs w:val="24"/>
              </w:rPr>
              <w:t>學　　號</w:t>
            </w:r>
          </w:p>
        </w:tc>
        <w:tc>
          <w:tcPr>
            <w:tcW w:w="3349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75DB5E" w14:textId="77777777" w:rsidR="002E531B" w:rsidRPr="001423DA" w:rsidRDefault="002E531B" w:rsidP="00D940AD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6D8C40" w14:textId="3D564F39" w:rsidR="002E531B" w:rsidRPr="002E531B" w:rsidRDefault="002E531B" w:rsidP="002E531B">
            <w:pPr>
              <w:jc w:val="center"/>
              <w:rPr>
                <w:rFonts w:eastAsia="標楷體"/>
                <w:szCs w:val="24"/>
              </w:rPr>
            </w:pPr>
            <w:r w:rsidRPr="002E531B">
              <w:rPr>
                <w:rFonts w:eastAsia="標楷體"/>
                <w:szCs w:val="24"/>
              </w:rPr>
              <w:t>學生姓名</w:t>
            </w:r>
          </w:p>
        </w:tc>
        <w:tc>
          <w:tcPr>
            <w:tcW w:w="3204" w:type="dxa"/>
            <w:gridSpan w:val="2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5AA4AB0" w14:textId="77777777" w:rsidR="002E531B" w:rsidRPr="002E531B" w:rsidRDefault="002E531B" w:rsidP="00D940AD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2E531B" w:rsidRPr="001423DA" w14:paraId="13B3E94A" w14:textId="77777777" w:rsidTr="00D027FC">
        <w:trPr>
          <w:trHeight w:hRule="exact" w:val="838"/>
        </w:trPr>
        <w:tc>
          <w:tcPr>
            <w:tcW w:w="1749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D0D295" w14:textId="7D46865F" w:rsidR="002E531B" w:rsidRPr="001423DA" w:rsidRDefault="002E531B" w:rsidP="002E531B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2E531B">
              <w:rPr>
                <w:rFonts w:eastAsia="標楷體" w:hint="eastAsia"/>
                <w:szCs w:val="24"/>
              </w:rPr>
              <w:t>就讀所別</w:t>
            </w:r>
            <w:proofErr w:type="gramEnd"/>
          </w:p>
        </w:tc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2B6E4D" w14:textId="77777777" w:rsidR="002E531B" w:rsidRPr="001423DA" w:rsidRDefault="002E531B" w:rsidP="00D940AD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336774" w14:textId="125C94E0" w:rsidR="002E531B" w:rsidRPr="002E531B" w:rsidRDefault="002E531B" w:rsidP="002E531B">
            <w:pPr>
              <w:jc w:val="center"/>
              <w:rPr>
                <w:rFonts w:eastAsia="標楷體"/>
                <w:szCs w:val="24"/>
                <w:lang w:val="fr-FR"/>
              </w:rPr>
            </w:pPr>
            <w:r w:rsidRPr="002E531B">
              <w:rPr>
                <w:rFonts w:ascii="標楷體" w:eastAsia="標楷體" w:hAnsi="標楷體" w:hint="eastAsia"/>
                <w:szCs w:val="24"/>
              </w:rPr>
              <w:t>學　　制</w:t>
            </w:r>
          </w:p>
        </w:tc>
        <w:tc>
          <w:tcPr>
            <w:tcW w:w="3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3147AB3" w14:textId="0A089E35" w:rsidR="002E531B" w:rsidRPr="002E531B" w:rsidRDefault="002E531B" w:rsidP="002E531B">
            <w:pPr>
              <w:jc w:val="center"/>
              <w:rPr>
                <w:rFonts w:eastAsia="標楷體"/>
                <w:szCs w:val="24"/>
              </w:rPr>
            </w:pPr>
            <w:r w:rsidRPr="002E531B">
              <w:rPr>
                <w:rFonts w:ascii="標楷體" w:eastAsia="標楷體" w:hAnsi="標楷體" w:hint="eastAsia"/>
                <w:szCs w:val="24"/>
              </w:rPr>
              <w:t>□碩士  □博士</w:t>
            </w:r>
          </w:p>
        </w:tc>
      </w:tr>
      <w:tr w:rsidR="0013405B" w:rsidRPr="001423DA" w14:paraId="34C56FA5" w14:textId="54B8AF0C" w:rsidTr="00D027FC">
        <w:trPr>
          <w:trHeight w:val="1128"/>
        </w:trPr>
        <w:tc>
          <w:tcPr>
            <w:tcW w:w="1749" w:type="dxa"/>
            <w:tcBorders>
              <w:top w:val="single" w:sz="4" w:space="0" w:color="00000A"/>
              <w:left w:val="single" w:sz="12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098190" w14:textId="4A799207" w:rsidR="0013405B" w:rsidRPr="001423DA" w:rsidRDefault="0013405B" w:rsidP="002E531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異動類別</w:t>
            </w:r>
          </w:p>
        </w:tc>
        <w:tc>
          <w:tcPr>
            <w:tcW w:w="3349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31990F5" w14:textId="77777777" w:rsidR="0013405B" w:rsidRDefault="0013405B" w:rsidP="00790E42">
            <w:pPr>
              <w:spacing w:afterLines="50" w:after="180"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E531B">
              <w:rPr>
                <w:rFonts w:ascii="標楷體" w:eastAsia="標楷體" w:hAnsi="標楷體" w:hint="eastAsia"/>
                <w:szCs w:val="24"/>
              </w:rPr>
              <w:t>□</w:t>
            </w:r>
            <w:r w:rsidRPr="0013405B">
              <w:rPr>
                <w:rFonts w:ascii="標楷體" w:eastAsia="標楷體" w:hAnsi="標楷體" w:hint="eastAsia"/>
                <w:szCs w:val="24"/>
              </w:rPr>
              <w:t>新增指導教授</w:t>
            </w:r>
          </w:p>
          <w:p w14:paraId="5E49155D" w14:textId="06DAC114" w:rsidR="0013405B" w:rsidRPr="0013405B" w:rsidRDefault="0013405B" w:rsidP="00790E4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E531B">
              <w:rPr>
                <w:rFonts w:ascii="標楷體" w:eastAsia="標楷體" w:hAnsi="標楷體" w:hint="eastAsia"/>
                <w:szCs w:val="24"/>
              </w:rPr>
              <w:t>□</w:t>
            </w:r>
            <w:r w:rsidRPr="0013405B">
              <w:rPr>
                <w:rFonts w:ascii="標楷體" w:eastAsia="標楷體" w:hAnsi="標楷體" w:hint="eastAsia"/>
                <w:szCs w:val="24"/>
              </w:rPr>
              <w:t>更換指導教授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65627202" w14:textId="4D057057" w:rsidR="0013405B" w:rsidRPr="0013405B" w:rsidRDefault="0013405B" w:rsidP="00790E4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原指導教授</w:t>
            </w:r>
          </w:p>
        </w:tc>
        <w:tc>
          <w:tcPr>
            <w:tcW w:w="3204" w:type="dxa"/>
            <w:gridSpan w:val="2"/>
            <w:tcBorders>
              <w:top w:val="single" w:sz="4" w:space="0" w:color="00000A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054FF" w14:textId="77777777" w:rsidR="0013405B" w:rsidRPr="0013405B" w:rsidRDefault="0013405B" w:rsidP="00D940A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3405B" w:rsidRPr="001423DA" w14:paraId="0180AC88" w14:textId="77777777" w:rsidTr="00EA120F">
        <w:trPr>
          <w:trHeight w:val="1399"/>
        </w:trPr>
        <w:tc>
          <w:tcPr>
            <w:tcW w:w="1749" w:type="dxa"/>
            <w:tcBorders>
              <w:top w:val="single" w:sz="4" w:space="0" w:color="00000A"/>
              <w:left w:val="single" w:sz="12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19F782" w14:textId="1051838C" w:rsidR="0013405B" w:rsidRPr="001423DA" w:rsidRDefault="0013405B" w:rsidP="0013405B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申請理由</w:t>
            </w:r>
          </w:p>
        </w:tc>
        <w:tc>
          <w:tcPr>
            <w:tcW w:w="8113" w:type="dxa"/>
            <w:gridSpan w:val="5"/>
            <w:tcBorders>
              <w:top w:val="single" w:sz="4" w:space="0" w:color="00000A"/>
              <w:left w:val="single" w:sz="4" w:space="0" w:color="00000A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287DEF2" w14:textId="6340D8A3" w:rsidR="0013405B" w:rsidRPr="001423DA" w:rsidRDefault="0013405B" w:rsidP="0013405B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EA120F" w:rsidRPr="001423DA" w14:paraId="51F9F094" w14:textId="4011D4F9" w:rsidTr="00EA120F">
        <w:trPr>
          <w:trHeight w:val="540"/>
        </w:trPr>
        <w:tc>
          <w:tcPr>
            <w:tcW w:w="1749" w:type="dxa"/>
            <w:vMerge w:val="restart"/>
            <w:tcBorders>
              <w:top w:val="single" w:sz="4" w:space="0" w:color="00000A"/>
              <w:left w:val="single" w:sz="12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4A3692" w14:textId="77777777" w:rsidR="00EA120F" w:rsidRDefault="00EA120F" w:rsidP="00EA120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790E42">
              <w:rPr>
                <w:rFonts w:eastAsia="標楷體" w:hint="eastAsia"/>
                <w:szCs w:val="24"/>
              </w:rPr>
              <w:t>異動</w:t>
            </w:r>
            <w:r>
              <w:rPr>
                <w:rFonts w:eastAsia="標楷體" w:hint="eastAsia"/>
                <w:szCs w:val="24"/>
              </w:rPr>
              <w:t>後</w:t>
            </w:r>
            <w:r w:rsidRPr="00790E42">
              <w:rPr>
                <w:rFonts w:eastAsia="標楷體" w:hint="eastAsia"/>
                <w:szCs w:val="24"/>
              </w:rPr>
              <w:t>指導</w:t>
            </w:r>
          </w:p>
          <w:p w14:paraId="52A45004" w14:textId="497B3FC5" w:rsidR="00EA120F" w:rsidRDefault="00EA120F" w:rsidP="00EA120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790E42">
              <w:rPr>
                <w:rFonts w:eastAsia="標楷體" w:hint="eastAsia"/>
                <w:szCs w:val="24"/>
              </w:rPr>
              <w:t>教授名冊</w:t>
            </w:r>
          </w:p>
        </w:tc>
        <w:tc>
          <w:tcPr>
            <w:tcW w:w="3980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49E8FA9" w14:textId="5B94F932" w:rsidR="00EA120F" w:rsidRPr="00EA120F" w:rsidRDefault="00EA120F" w:rsidP="00EA120F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EA120F">
              <w:rPr>
                <w:rFonts w:ascii="標楷體" w:eastAsia="標楷體" w:hAnsi="標楷體" w:hint="eastAsia"/>
              </w:rPr>
              <w:t>服務單位或學校</w:t>
            </w:r>
          </w:p>
        </w:tc>
        <w:tc>
          <w:tcPr>
            <w:tcW w:w="2100" w:type="dxa"/>
            <w:gridSpan w:val="2"/>
            <w:tcBorders>
              <w:top w:val="single" w:sz="4" w:space="0" w:color="00000A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EFD800" w14:textId="7D28D40B" w:rsidR="00EA120F" w:rsidRPr="00EA120F" w:rsidRDefault="00EA120F" w:rsidP="00EA120F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EA120F">
              <w:rPr>
                <w:rFonts w:ascii="標楷體" w:eastAsia="標楷體" w:hAnsi="標楷體" w:hint="eastAsia"/>
              </w:rPr>
              <w:t>姓　名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243438" w14:textId="225BA4E1" w:rsidR="00EA120F" w:rsidRPr="00EA120F" w:rsidRDefault="00EA120F" w:rsidP="00EA120F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EA120F">
              <w:rPr>
                <w:rFonts w:ascii="標楷體" w:eastAsia="標楷體" w:hAnsi="標楷體" w:hint="eastAsia"/>
              </w:rPr>
              <w:t>職　稱</w:t>
            </w:r>
          </w:p>
        </w:tc>
      </w:tr>
      <w:tr w:rsidR="00EA120F" w:rsidRPr="001423DA" w14:paraId="669FD814" w14:textId="77777777" w:rsidTr="00EA120F">
        <w:trPr>
          <w:trHeight w:val="624"/>
        </w:trPr>
        <w:tc>
          <w:tcPr>
            <w:tcW w:w="1749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114720" w14:textId="77777777" w:rsidR="00EA120F" w:rsidRPr="00790E42" w:rsidRDefault="00EA120F" w:rsidP="00EA120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CE2599C" w14:textId="77777777" w:rsidR="00EA120F" w:rsidRPr="001423DA" w:rsidRDefault="00EA120F" w:rsidP="00EA120F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949E58" w14:textId="77777777" w:rsidR="00EA120F" w:rsidRPr="001423DA" w:rsidRDefault="00EA120F" w:rsidP="00EA120F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8B8CA8" w14:textId="77777777" w:rsidR="00EA120F" w:rsidRPr="001423DA" w:rsidRDefault="00EA120F" w:rsidP="00EA120F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EA120F" w:rsidRPr="001423DA" w14:paraId="30B78019" w14:textId="77777777" w:rsidTr="00EA120F">
        <w:trPr>
          <w:trHeight w:val="624"/>
        </w:trPr>
        <w:tc>
          <w:tcPr>
            <w:tcW w:w="1749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67F1B" w14:textId="77777777" w:rsidR="00EA120F" w:rsidRPr="00790E42" w:rsidRDefault="00EA120F" w:rsidP="00EA120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single" w:sz="2" w:space="0" w:color="auto"/>
              <w:left w:val="single" w:sz="4" w:space="0" w:color="00000A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916F46B" w14:textId="77777777" w:rsidR="00EA120F" w:rsidRPr="001423DA" w:rsidRDefault="00EA120F" w:rsidP="00EA120F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AB7CE6" w14:textId="77777777" w:rsidR="00EA120F" w:rsidRPr="001423DA" w:rsidRDefault="00EA120F" w:rsidP="00EA120F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E336BC" w14:textId="77777777" w:rsidR="00EA120F" w:rsidRPr="001423DA" w:rsidRDefault="00EA120F" w:rsidP="00EA120F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EA120F" w:rsidRPr="001423DA" w14:paraId="4A0C5954" w14:textId="77777777" w:rsidTr="00D027FC">
        <w:trPr>
          <w:trHeight w:val="1125"/>
        </w:trPr>
        <w:tc>
          <w:tcPr>
            <w:tcW w:w="1749" w:type="dxa"/>
            <w:vMerge w:val="restart"/>
            <w:tcBorders>
              <w:top w:val="single" w:sz="4" w:space="0" w:color="00000A"/>
              <w:left w:val="single" w:sz="12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CCE508" w14:textId="77777777" w:rsidR="00EA120F" w:rsidRDefault="00EA120F" w:rsidP="00EA120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原指導教授</w:t>
            </w:r>
          </w:p>
          <w:p w14:paraId="108E1C89" w14:textId="3BCD01DA" w:rsidR="00EA120F" w:rsidRPr="001423DA" w:rsidRDefault="00EA120F" w:rsidP="00EA120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意見</w:t>
            </w:r>
          </w:p>
        </w:tc>
        <w:tc>
          <w:tcPr>
            <w:tcW w:w="81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73D1B72" w14:textId="1156D607" w:rsidR="00EA120F" w:rsidRDefault="00EA120F" w:rsidP="00EA120F">
            <w:pPr>
              <w:spacing w:afterLines="50" w:after="180" w:line="28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是否同意學生指導教授異動申請：</w:t>
            </w:r>
          </w:p>
          <w:p w14:paraId="3480BE2B" w14:textId="435FA06F" w:rsidR="00EA120F" w:rsidRPr="001423DA" w:rsidRDefault="00EA120F" w:rsidP="00EA120F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</w:t>
            </w:r>
            <w:r w:rsidRPr="00E54CCB"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是</w:t>
            </w:r>
            <w:r w:rsidRPr="00E54CCB">
              <w:rPr>
                <w:rFonts w:eastAsia="標楷體" w:hint="eastAsia"/>
                <w:szCs w:val="24"/>
              </w:rPr>
              <w:t xml:space="preserve">  </w:t>
            </w:r>
            <w:proofErr w:type="gramStart"/>
            <w:r w:rsidRPr="00E54CCB"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否</w:t>
            </w:r>
            <w:proofErr w:type="gramEnd"/>
          </w:p>
        </w:tc>
      </w:tr>
      <w:tr w:rsidR="00EA120F" w:rsidRPr="001423DA" w14:paraId="2484332A" w14:textId="77777777" w:rsidTr="00D027FC">
        <w:trPr>
          <w:trHeight w:val="1990"/>
        </w:trPr>
        <w:tc>
          <w:tcPr>
            <w:tcW w:w="1749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900F0A" w14:textId="35D2D9D1" w:rsidR="00EA120F" w:rsidRPr="003553A5" w:rsidRDefault="00EA120F" w:rsidP="00EA120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13" w:type="dxa"/>
            <w:gridSpan w:val="5"/>
            <w:tcBorders>
              <w:top w:val="single" w:sz="4" w:space="0" w:color="00000A"/>
              <w:left w:val="single" w:sz="4" w:space="0" w:color="00000A"/>
              <w:right w:val="single" w:sz="12" w:space="0" w:color="auto"/>
            </w:tcBorders>
            <w:shd w:val="clear" w:color="auto" w:fill="auto"/>
            <w:tcMar>
              <w:left w:w="108" w:type="dxa"/>
            </w:tcMar>
          </w:tcPr>
          <w:p w14:paraId="7BBE73A3" w14:textId="7B75FEE5" w:rsidR="00EA120F" w:rsidRDefault="00EA120F" w:rsidP="00EA120F">
            <w:pPr>
              <w:snapToGrid w:val="0"/>
              <w:spacing w:beforeLines="50" w:before="180" w:afterLines="100" w:after="36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4CCB">
              <w:rPr>
                <w:rFonts w:ascii="標楷體" w:eastAsia="標楷體" w:hAnsi="標楷體" w:hint="eastAsia"/>
                <w:szCs w:val="24"/>
              </w:rPr>
              <w:t>是否同意學生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E54CCB">
              <w:rPr>
                <w:rFonts w:ascii="標楷體" w:eastAsia="標楷體" w:hAnsi="標楷體" w:hint="eastAsia"/>
                <w:szCs w:val="24"/>
              </w:rPr>
              <w:t>後學位論文使用在原指導教授指導下所獲得之研究成果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920893C" w14:textId="469AA71A" w:rsidR="00EA120F" w:rsidRDefault="00EA120F" w:rsidP="00EA120F">
            <w:pPr>
              <w:snapToGrid w:val="0"/>
              <w:spacing w:beforeLines="50" w:before="180" w:afterLines="50" w:after="180" w:line="28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</w:t>
            </w:r>
            <w:r w:rsidRPr="00E54CCB"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是</w:t>
            </w:r>
            <w:r w:rsidRPr="00E54CCB">
              <w:rPr>
                <w:rFonts w:eastAsia="標楷體" w:hint="eastAsia"/>
                <w:szCs w:val="24"/>
              </w:rPr>
              <w:t xml:space="preserve">  </w:t>
            </w:r>
            <w:proofErr w:type="gramStart"/>
            <w:r w:rsidRPr="00E54CCB"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否</w:t>
            </w:r>
            <w:proofErr w:type="gramEnd"/>
            <w:r>
              <w:rPr>
                <w:rFonts w:eastAsia="標楷體" w:hint="eastAsia"/>
                <w:szCs w:val="24"/>
              </w:rPr>
              <w:t>，說明：</w:t>
            </w:r>
            <w:r w:rsidRPr="003F36FE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</w:t>
            </w:r>
            <w:r w:rsidRPr="003F36FE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3F36FE">
              <w:rPr>
                <w:rFonts w:eastAsia="標楷體" w:hint="eastAsia"/>
                <w:szCs w:val="24"/>
              </w:rPr>
              <w:t xml:space="preserve">                                          </w:t>
            </w:r>
          </w:p>
          <w:p w14:paraId="3F07ACFD" w14:textId="0D4FDE9E" w:rsidR="00EA120F" w:rsidRPr="003F36FE" w:rsidRDefault="00EA120F" w:rsidP="00EA120F">
            <w:pPr>
              <w:snapToGrid w:val="0"/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3F36F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     </w:t>
            </w:r>
          </w:p>
        </w:tc>
      </w:tr>
      <w:tr w:rsidR="00EA120F" w:rsidRPr="001423DA" w14:paraId="4DCCD299" w14:textId="705698A4" w:rsidTr="00D027FC">
        <w:trPr>
          <w:trHeight w:val="3458"/>
        </w:trPr>
        <w:tc>
          <w:tcPr>
            <w:tcW w:w="9862" w:type="dxa"/>
            <w:gridSpan w:val="6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F411A88" w14:textId="26A14EDC" w:rsidR="00EA120F" w:rsidRPr="005B575C" w:rsidRDefault="00EA120F" w:rsidP="00EA120F">
            <w:pPr>
              <w:spacing w:beforeLines="100" w:before="360" w:afterLines="100" w:after="360" w:line="280" w:lineRule="exact"/>
              <w:ind w:leftChars="1550" w:left="3720"/>
              <w:rPr>
                <w:rFonts w:eastAsia="標楷體"/>
                <w:szCs w:val="24"/>
              </w:rPr>
            </w:pPr>
            <w:r w:rsidRPr="005B575C">
              <w:rPr>
                <w:rFonts w:eastAsia="標楷體" w:hint="eastAsia"/>
                <w:szCs w:val="24"/>
              </w:rPr>
              <w:t>原指導教授</w:t>
            </w:r>
            <w:r w:rsidRPr="005B575C">
              <w:rPr>
                <w:rFonts w:eastAsia="標楷體" w:hint="eastAsia"/>
                <w:szCs w:val="24"/>
              </w:rPr>
              <w:t xml:space="preserve">     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Pr="005B575C">
              <w:rPr>
                <w:rFonts w:eastAsia="標楷體" w:hint="eastAsia"/>
                <w:szCs w:val="24"/>
              </w:rPr>
              <w:t xml:space="preserve">               </w:t>
            </w:r>
            <w:r w:rsidRPr="005B575C">
              <w:rPr>
                <w:rFonts w:eastAsia="標楷體" w:hint="eastAsia"/>
                <w:szCs w:val="24"/>
              </w:rPr>
              <w:t>（簽名）</w:t>
            </w:r>
          </w:p>
          <w:p w14:paraId="642627F9" w14:textId="34C2A373" w:rsidR="00EA120F" w:rsidRPr="005B575C" w:rsidRDefault="00EA120F" w:rsidP="00EA120F">
            <w:pPr>
              <w:spacing w:beforeLines="100" w:before="360" w:afterLines="100" w:after="360" w:line="280" w:lineRule="exact"/>
              <w:ind w:leftChars="1550" w:left="372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異動後</w:t>
            </w:r>
            <w:r w:rsidRPr="005B575C">
              <w:rPr>
                <w:rFonts w:eastAsia="標楷體" w:hint="eastAsia"/>
                <w:szCs w:val="24"/>
              </w:rPr>
              <w:t>指導教授</w:t>
            </w:r>
            <w:r w:rsidRPr="005B575C">
              <w:rPr>
                <w:rFonts w:eastAsia="標楷體" w:hint="eastAsia"/>
                <w:szCs w:val="24"/>
              </w:rPr>
              <w:t xml:space="preserve">                  </w:t>
            </w:r>
            <w:r w:rsidRPr="005B575C">
              <w:rPr>
                <w:rFonts w:eastAsia="標楷體" w:hint="eastAsia"/>
                <w:szCs w:val="24"/>
              </w:rPr>
              <w:t>（簽名）</w:t>
            </w:r>
          </w:p>
          <w:p w14:paraId="4868C29E" w14:textId="61C13BA9" w:rsidR="00EA120F" w:rsidRPr="009F7DBC" w:rsidRDefault="00EA120F" w:rsidP="00EA120F">
            <w:pPr>
              <w:spacing w:beforeLines="100" w:before="360" w:afterLines="100" w:after="360" w:line="280" w:lineRule="exact"/>
              <w:ind w:leftChars="1550" w:left="3720"/>
              <w:rPr>
                <w:rFonts w:eastAsia="標楷體"/>
                <w:szCs w:val="24"/>
              </w:rPr>
            </w:pPr>
            <w:r w:rsidRPr="005B575C">
              <w:rPr>
                <w:rFonts w:eastAsia="標楷體" w:hint="eastAsia"/>
                <w:szCs w:val="24"/>
              </w:rPr>
              <w:t>學</w:t>
            </w:r>
            <w:r w:rsidRPr="005B575C">
              <w:rPr>
                <w:rFonts w:eastAsia="標楷體" w:hint="eastAsia"/>
                <w:szCs w:val="24"/>
              </w:rPr>
              <w:t xml:space="preserve">        </w:t>
            </w:r>
            <w:r w:rsidRPr="005B575C">
              <w:rPr>
                <w:rFonts w:eastAsia="標楷體" w:hint="eastAsia"/>
                <w:szCs w:val="24"/>
              </w:rPr>
              <w:t>生</w:t>
            </w:r>
            <w:r w:rsidRPr="005B575C">
              <w:rPr>
                <w:rFonts w:eastAsia="標楷體" w:hint="eastAsia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Pr="005B575C">
              <w:rPr>
                <w:rFonts w:eastAsia="標楷體" w:hint="eastAsia"/>
                <w:szCs w:val="24"/>
              </w:rPr>
              <w:t xml:space="preserve">              </w:t>
            </w:r>
            <w:r w:rsidRPr="005B575C">
              <w:rPr>
                <w:rFonts w:eastAsia="標楷體" w:hint="eastAsia"/>
                <w:szCs w:val="24"/>
              </w:rPr>
              <w:t>（簽名）</w:t>
            </w:r>
          </w:p>
          <w:p w14:paraId="452AB2D5" w14:textId="2833FEAE" w:rsidR="00EA120F" w:rsidRPr="001423DA" w:rsidRDefault="00EA120F" w:rsidP="00EA120F">
            <w:pPr>
              <w:spacing w:before="600"/>
              <w:ind w:leftChars="1550" w:left="3720"/>
              <w:rPr>
                <w:rFonts w:eastAsia="標楷體"/>
                <w:szCs w:val="24"/>
              </w:rPr>
            </w:pPr>
            <w:r w:rsidRPr="001423DA">
              <w:rPr>
                <w:rFonts w:eastAsia="標楷體"/>
                <w:szCs w:val="24"/>
              </w:rPr>
              <w:t>系主任：</w:t>
            </w:r>
            <w:r w:rsidRPr="001423DA">
              <w:rPr>
                <w:rFonts w:eastAsia="標楷體"/>
                <w:szCs w:val="24"/>
                <w:u w:val="single"/>
              </w:rPr>
              <w:t xml:space="preserve">　　　　　　　　</w:t>
            </w:r>
            <w:r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1423DA">
              <w:rPr>
                <w:rFonts w:eastAsia="標楷體"/>
                <w:szCs w:val="24"/>
              </w:rPr>
              <w:t xml:space="preserve">　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Pr="001423DA">
              <w:rPr>
                <w:rFonts w:eastAsia="標楷體"/>
                <w:szCs w:val="24"/>
              </w:rPr>
              <w:t xml:space="preserve">　　年　　月　　日</w:t>
            </w:r>
          </w:p>
        </w:tc>
      </w:tr>
    </w:tbl>
    <w:p w14:paraId="65D7C15E" w14:textId="77777777" w:rsidR="002E531B" w:rsidRPr="002E531B" w:rsidRDefault="002E531B" w:rsidP="00290180">
      <w:pPr>
        <w:spacing w:line="400" w:lineRule="exact"/>
        <w:jc w:val="both"/>
        <w:rPr>
          <w:rFonts w:ascii="標楷體" w:eastAsia="標楷體" w:hAnsi="標楷體"/>
        </w:rPr>
      </w:pPr>
    </w:p>
    <w:sectPr w:rsidR="002E531B" w:rsidRPr="002E531B" w:rsidSect="002901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AB360" w14:textId="77777777" w:rsidR="008613B2" w:rsidRDefault="008613B2" w:rsidP="00290180">
      <w:r>
        <w:separator/>
      </w:r>
    </w:p>
  </w:endnote>
  <w:endnote w:type="continuationSeparator" w:id="0">
    <w:p w14:paraId="1615AAF0" w14:textId="77777777" w:rsidR="008613B2" w:rsidRDefault="008613B2" w:rsidP="0029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0B7FA" w14:textId="77777777" w:rsidR="008613B2" w:rsidRDefault="008613B2" w:rsidP="00290180">
      <w:r>
        <w:separator/>
      </w:r>
    </w:p>
  </w:footnote>
  <w:footnote w:type="continuationSeparator" w:id="0">
    <w:p w14:paraId="5EC58093" w14:textId="77777777" w:rsidR="008613B2" w:rsidRDefault="008613B2" w:rsidP="00290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67EE6"/>
    <w:multiLevelType w:val="hybridMultilevel"/>
    <w:tmpl w:val="3BF8E998"/>
    <w:lvl w:ilvl="0" w:tplc="783E67CA">
      <w:start w:val="1"/>
      <w:numFmt w:val="taiwaneseCountingThousand"/>
      <w:lvlText w:val="%1、"/>
      <w:lvlJc w:val="left"/>
      <w:pPr>
        <w:ind w:left="450" w:hanging="450"/>
      </w:pPr>
      <w:rPr>
        <w:rFonts w:hint="eastAsia"/>
      </w:rPr>
    </w:lvl>
    <w:lvl w:ilvl="1" w:tplc="2B1AF5D2">
      <w:start w:val="1"/>
      <w:numFmt w:val="taiwaneseCountingThousand"/>
      <w:lvlText w:val="（%2）"/>
      <w:lvlJc w:val="left"/>
      <w:pPr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7F428F"/>
    <w:multiLevelType w:val="hybridMultilevel"/>
    <w:tmpl w:val="294EDE0C"/>
    <w:lvl w:ilvl="0" w:tplc="1D8A962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AAFAB96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C8"/>
    <w:rsid w:val="00062654"/>
    <w:rsid w:val="00120D91"/>
    <w:rsid w:val="0013405B"/>
    <w:rsid w:val="00210FE1"/>
    <w:rsid w:val="00256CC8"/>
    <w:rsid w:val="002670C5"/>
    <w:rsid w:val="00290180"/>
    <w:rsid w:val="002E531B"/>
    <w:rsid w:val="00391205"/>
    <w:rsid w:val="0039335F"/>
    <w:rsid w:val="003A0223"/>
    <w:rsid w:val="003F36FE"/>
    <w:rsid w:val="00455074"/>
    <w:rsid w:val="004B5840"/>
    <w:rsid w:val="00536CA6"/>
    <w:rsid w:val="00566707"/>
    <w:rsid w:val="005B204D"/>
    <w:rsid w:val="005B575C"/>
    <w:rsid w:val="00684663"/>
    <w:rsid w:val="00693D62"/>
    <w:rsid w:val="006E0438"/>
    <w:rsid w:val="0072788A"/>
    <w:rsid w:val="0076185F"/>
    <w:rsid w:val="00772219"/>
    <w:rsid w:val="00790E42"/>
    <w:rsid w:val="008613B2"/>
    <w:rsid w:val="00881DCD"/>
    <w:rsid w:val="009512ED"/>
    <w:rsid w:val="009844AC"/>
    <w:rsid w:val="00987ABE"/>
    <w:rsid w:val="009B2092"/>
    <w:rsid w:val="009C2A4E"/>
    <w:rsid w:val="009F7DBC"/>
    <w:rsid w:val="00A16836"/>
    <w:rsid w:val="00B3712B"/>
    <w:rsid w:val="00B63064"/>
    <w:rsid w:val="00BC1F8B"/>
    <w:rsid w:val="00C16FD1"/>
    <w:rsid w:val="00C81790"/>
    <w:rsid w:val="00C9299B"/>
    <w:rsid w:val="00D027FC"/>
    <w:rsid w:val="00D51C8D"/>
    <w:rsid w:val="00D66A08"/>
    <w:rsid w:val="00DA2679"/>
    <w:rsid w:val="00E432ED"/>
    <w:rsid w:val="00E54CCB"/>
    <w:rsid w:val="00EA120F"/>
    <w:rsid w:val="00ED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6BC7C"/>
  <w15:chartTrackingRefBased/>
  <w15:docId w15:val="{DC19F913-870A-41AC-83CD-A2F8B416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01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0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0180"/>
    <w:rPr>
      <w:sz w:val="20"/>
      <w:szCs w:val="20"/>
    </w:rPr>
  </w:style>
  <w:style w:type="paragraph" w:styleId="a7">
    <w:name w:val="List Paragraph"/>
    <w:basedOn w:val="a"/>
    <w:uiPriority w:val="34"/>
    <w:qFormat/>
    <w:rsid w:val="00210FE1"/>
    <w:pPr>
      <w:ind w:leftChars="200" w:left="480"/>
    </w:pPr>
  </w:style>
  <w:style w:type="table" w:styleId="a8">
    <w:name w:val="Table Grid"/>
    <w:basedOn w:val="a1"/>
    <w:uiPriority w:val="39"/>
    <w:rsid w:val="00B63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B92C2-D5B0-4301-AC96-80B4D3F1A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2023-12-27T12:29:00Z</dcterms:created>
  <dcterms:modified xsi:type="dcterms:W3CDTF">2024-01-10T01:12:00Z</dcterms:modified>
</cp:coreProperties>
</file>